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441" w:rsidRPr="0016023D" w:rsidRDefault="00C73441" w:rsidP="00C734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</w:pPr>
      <w:r w:rsidRPr="0016023D">
        <w:rPr>
          <w:rFonts w:ascii="Times New Roman" w:eastAsia="Times New Roman" w:hAnsi="Times New Roman" w:cs="Times New Roman"/>
          <w:i/>
          <w:noProof/>
          <w:sz w:val="36"/>
          <w:szCs w:val="36"/>
          <w:lang w:eastAsia="bg-BG"/>
        </w:rPr>
        <w:drawing>
          <wp:inline distT="0" distB="0" distL="0" distR="0" wp14:anchorId="6C747C82" wp14:editId="4BD9894D">
            <wp:extent cx="1409700" cy="1076325"/>
            <wp:effectExtent l="0" t="0" r="0" b="9525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ДГ „З</w:t>
      </w:r>
      <w:proofErr w:type="spellStart"/>
      <w:r w:rsidRPr="0016023D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дравец</w:t>
      </w:r>
      <w:proofErr w:type="spellEnd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 xml:space="preserve">” </w:t>
      </w:r>
      <w:proofErr w:type="spellStart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гр</w:t>
      </w:r>
      <w:proofErr w:type="spellEnd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.</w:t>
      </w:r>
      <w:r w:rsidRPr="0016023D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Стралджа</w:t>
      </w:r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,</w:t>
      </w:r>
      <w:r w:rsidRPr="0016023D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</w:t>
      </w:r>
      <w:proofErr w:type="spellStart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обл.Я</w:t>
      </w:r>
      <w:r w:rsidRPr="0016023D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мбол</w:t>
      </w:r>
      <w:proofErr w:type="spellEnd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br/>
      </w:r>
      <w:r w:rsidRPr="0016023D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общ.</w:t>
      </w:r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Стралджа-8680,</w:t>
      </w:r>
      <w:r w:rsidRPr="0016023D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</w:t>
      </w:r>
      <w:proofErr w:type="spellStart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ул</w:t>
      </w:r>
      <w:proofErr w:type="spellEnd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.</w:t>
      </w:r>
      <w:proofErr w:type="gramEnd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„</w:t>
      </w:r>
      <w:proofErr w:type="spellStart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Иван</w:t>
      </w:r>
      <w:proofErr w:type="spellEnd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 xml:space="preserve"> Вазов”17а</w:t>
      </w:r>
      <w:proofErr w:type="gramStart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,e</w:t>
      </w:r>
      <w:proofErr w:type="gramEnd"/>
      <w:r w:rsidRPr="0016023D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 xml:space="preserve">-mail: </w:t>
      </w:r>
      <w:hyperlink r:id="rId7" w:history="1">
        <w:r w:rsidRPr="0016023D">
          <w:rPr>
            <w:rFonts w:ascii="Times New Roman" w:eastAsia="Times New Roman" w:hAnsi="Times New Roman" w:cs="Times New Roman"/>
            <w:b/>
            <w:sz w:val="36"/>
            <w:szCs w:val="36"/>
            <w:lang w:val="en-US" w:eastAsia="bg-BG"/>
          </w:rPr>
          <w:t>zdravec_straldja@abv.bg</w:t>
        </w:r>
      </w:hyperlink>
    </w:p>
    <w:p w:rsidR="00C73441" w:rsidRPr="0016023D" w:rsidRDefault="00C73441" w:rsidP="00C734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</w:p>
    <w:p w:rsidR="00C73441" w:rsidRPr="0069520A" w:rsidRDefault="00C73441" w:rsidP="00C73441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bg-BG"/>
        </w:rPr>
      </w:pPr>
      <w:r w:rsidRPr="0069520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 xml:space="preserve">УТВЪЛДИЛ:  </w:t>
      </w:r>
      <w:r w:rsidRPr="0069520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br/>
        <w:t>ДИРЕКТОР:</w:t>
      </w:r>
      <w:r w:rsidRPr="0069520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br/>
        <w:t xml:space="preserve">ДГ „ЗДРАВЕЦ“ </w:t>
      </w:r>
      <w:r w:rsidRPr="0069520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br/>
        <w:t xml:space="preserve">ГР.СТРАЛДЖА </w:t>
      </w:r>
    </w:p>
    <w:p w:rsidR="00C73441" w:rsidRPr="0069520A" w:rsidRDefault="00C73441" w:rsidP="00C73441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/>
        </w:rPr>
      </w:pPr>
      <w:r w:rsidRPr="006952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Заповед №   /1</w:t>
      </w:r>
      <w:r w:rsidR="001A183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/>
        </w:rPr>
        <w:t>6</w:t>
      </w:r>
      <w:r w:rsidRPr="006952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.09.20</w:t>
      </w:r>
      <w:r w:rsidRPr="006952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/>
        </w:rPr>
        <w:t>2</w:t>
      </w:r>
      <w:r w:rsidR="00A755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/>
        </w:rPr>
        <w:t>4</w:t>
      </w:r>
      <w:r w:rsidRPr="006952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г.         </w:t>
      </w:r>
    </w:p>
    <w:p w:rsidR="00C73441" w:rsidRPr="0069520A" w:rsidRDefault="00C73441" w:rsidP="00C734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73441" w:rsidRPr="0069520A" w:rsidRDefault="00C73441" w:rsidP="00C7344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73441" w:rsidRPr="00446FA4" w:rsidRDefault="00C73441" w:rsidP="00C73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72"/>
          <w:szCs w:val="72"/>
        </w:rPr>
      </w:pPr>
      <w:r w:rsidRPr="00446FA4">
        <w:rPr>
          <w:rFonts w:ascii="Times New Roman" w:eastAsia="Calibri" w:hAnsi="Times New Roman" w:cs="Times New Roman"/>
          <w:b/>
          <w:bCs/>
          <w:i/>
          <w:sz w:val="72"/>
          <w:szCs w:val="72"/>
        </w:rPr>
        <w:t>ГОДИШЕН  ПЛАН</w:t>
      </w:r>
    </w:p>
    <w:p w:rsidR="00C73441" w:rsidRPr="00446FA4" w:rsidRDefault="00C73441" w:rsidP="00C73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C73441" w:rsidRPr="00446FA4" w:rsidRDefault="00C73441" w:rsidP="00C73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32"/>
          <w:szCs w:val="32"/>
        </w:rPr>
      </w:pPr>
      <w:r w:rsidRPr="00446FA4">
        <w:rPr>
          <w:rFonts w:ascii="Times New Roman" w:eastAsia="Calibri" w:hAnsi="Times New Roman" w:cs="Times New Roman"/>
          <w:b/>
          <w:bCs/>
          <w:i/>
          <w:sz w:val="32"/>
          <w:szCs w:val="32"/>
        </w:rPr>
        <w:t>НА</w:t>
      </w:r>
    </w:p>
    <w:p w:rsidR="00C73441" w:rsidRPr="00446FA4" w:rsidRDefault="00C73441" w:rsidP="00C73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C73441" w:rsidRPr="00446FA4" w:rsidRDefault="00C73441" w:rsidP="00C73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44"/>
          <w:szCs w:val="44"/>
        </w:rPr>
      </w:pPr>
      <w:r w:rsidRPr="00446FA4">
        <w:rPr>
          <w:rFonts w:ascii="Times New Roman" w:eastAsia="Calibri" w:hAnsi="Times New Roman" w:cs="Times New Roman"/>
          <w:b/>
          <w:bCs/>
          <w:i/>
          <w:sz w:val="44"/>
          <w:szCs w:val="44"/>
        </w:rPr>
        <w:t>ДЕТСКА  ГРАДИНА  „ ЗДРАВЕЦ“</w:t>
      </w:r>
    </w:p>
    <w:p w:rsidR="00C73441" w:rsidRPr="00446FA4" w:rsidRDefault="00C73441" w:rsidP="00C73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44"/>
          <w:szCs w:val="44"/>
        </w:rPr>
      </w:pPr>
      <w:r w:rsidRPr="00446FA4">
        <w:rPr>
          <w:rFonts w:ascii="Times New Roman" w:eastAsia="Calibri" w:hAnsi="Times New Roman" w:cs="Times New Roman"/>
          <w:b/>
          <w:bCs/>
          <w:i/>
          <w:sz w:val="44"/>
          <w:szCs w:val="44"/>
        </w:rPr>
        <w:t>ЗА УЧЕБНАТА 202</w:t>
      </w:r>
      <w:r w:rsidR="001A1836" w:rsidRPr="00446FA4">
        <w:rPr>
          <w:rFonts w:ascii="Times New Roman" w:eastAsia="Calibri" w:hAnsi="Times New Roman" w:cs="Times New Roman"/>
          <w:b/>
          <w:bCs/>
          <w:i/>
          <w:sz w:val="44"/>
          <w:szCs w:val="44"/>
          <w:lang w:val="en-US"/>
        </w:rPr>
        <w:t>4</w:t>
      </w:r>
      <w:r w:rsidRPr="00446FA4">
        <w:rPr>
          <w:rFonts w:ascii="Times New Roman" w:eastAsia="Calibri" w:hAnsi="Times New Roman" w:cs="Times New Roman"/>
          <w:b/>
          <w:bCs/>
          <w:i/>
          <w:sz w:val="44"/>
          <w:szCs w:val="44"/>
        </w:rPr>
        <w:t>/202</w:t>
      </w:r>
      <w:r w:rsidR="001A1836" w:rsidRPr="00446FA4">
        <w:rPr>
          <w:rFonts w:ascii="Times New Roman" w:eastAsia="Calibri" w:hAnsi="Times New Roman" w:cs="Times New Roman"/>
          <w:b/>
          <w:bCs/>
          <w:i/>
          <w:sz w:val="44"/>
          <w:szCs w:val="44"/>
          <w:lang w:val="en-US"/>
        </w:rPr>
        <w:t>5</w:t>
      </w:r>
      <w:r w:rsidRPr="00446FA4">
        <w:rPr>
          <w:rFonts w:ascii="Times New Roman" w:eastAsia="Calibri" w:hAnsi="Times New Roman" w:cs="Times New Roman"/>
          <w:b/>
          <w:bCs/>
          <w:i/>
          <w:sz w:val="44"/>
          <w:szCs w:val="44"/>
        </w:rPr>
        <w:t xml:space="preserve"> ГОДИНА</w:t>
      </w:r>
    </w:p>
    <w:p w:rsidR="00C73441" w:rsidRPr="00BC0A03" w:rsidRDefault="00C73441" w:rsidP="00C7344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 w:cs="Times New Roman"/>
          <w:b/>
          <w:bCs/>
          <w:i/>
          <w:color w:val="00B0F0"/>
          <w:sz w:val="44"/>
          <w:szCs w:val="44"/>
        </w:rPr>
      </w:pPr>
    </w:p>
    <w:p w:rsidR="00C73441" w:rsidRPr="0069520A" w:rsidRDefault="00C73441" w:rsidP="00C73441">
      <w:pPr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Arial Unicode MS" w:hAnsi="Times New Roman" w:cs="Times New Roman"/>
          <w:b/>
          <w:bCs/>
          <w:sz w:val="44"/>
          <w:szCs w:val="44"/>
          <w:lang w:val="en-US"/>
        </w:rPr>
      </w:pPr>
    </w:p>
    <w:p w:rsidR="00C73441" w:rsidRPr="0069520A" w:rsidRDefault="00C73441" w:rsidP="00C73441">
      <w:pPr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3441" w:rsidRDefault="00C73441" w:rsidP="00C73441">
      <w:pPr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586" w:rsidRDefault="00E76586" w:rsidP="00C73441">
      <w:pPr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586" w:rsidRDefault="00E76586" w:rsidP="00C73441">
      <w:pPr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023D" w:rsidRDefault="0016023D" w:rsidP="001602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16023D" w:rsidRPr="0016023D" w:rsidRDefault="0016023D" w:rsidP="001602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16023D">
        <w:rPr>
          <w:rFonts w:ascii="Times New Roman" w:eastAsia="Times New Roman" w:hAnsi="Times New Roman" w:cs="Times New Roman"/>
          <w:sz w:val="24"/>
          <w:szCs w:val="20"/>
          <w:lang w:eastAsia="bg-BG"/>
        </w:rPr>
        <w:t>Настоящият</w:t>
      </w:r>
      <w:r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годишен </w:t>
      </w:r>
      <w:r w:rsidRPr="0016023D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план е приет на педагогически съвет</w:t>
      </w:r>
      <w:r w:rsidRPr="0016023D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16023D">
        <w:rPr>
          <w:rFonts w:ascii="Times New Roman" w:eastAsia="Times New Roman" w:hAnsi="Times New Roman" w:cs="Times New Roman"/>
          <w:sz w:val="24"/>
          <w:szCs w:val="20"/>
          <w:lang w:eastAsia="bg-BG"/>
        </w:rPr>
        <w:t>с Протокол № 01/1</w:t>
      </w:r>
      <w:r w:rsidR="00A75547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6</w:t>
      </w:r>
      <w:r w:rsidRPr="0016023D">
        <w:rPr>
          <w:rFonts w:ascii="Times New Roman" w:eastAsia="Times New Roman" w:hAnsi="Times New Roman" w:cs="Times New Roman"/>
          <w:sz w:val="24"/>
          <w:szCs w:val="20"/>
          <w:lang w:eastAsia="bg-BG"/>
        </w:rPr>
        <w:t>.09.20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>2</w:t>
      </w:r>
      <w:r w:rsidR="00A75547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4</w:t>
      </w:r>
      <w:r w:rsidRPr="0016023D">
        <w:rPr>
          <w:rFonts w:ascii="Times New Roman" w:eastAsia="Times New Roman" w:hAnsi="Times New Roman" w:cs="Times New Roman"/>
          <w:sz w:val="24"/>
          <w:szCs w:val="20"/>
          <w:lang w:eastAsia="bg-BG"/>
        </w:rPr>
        <w:t>г.</w:t>
      </w:r>
    </w:p>
    <w:p w:rsidR="00E76586" w:rsidRDefault="00E76586" w:rsidP="00C73441">
      <w:pPr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586" w:rsidRPr="0069520A" w:rsidRDefault="00E76586" w:rsidP="00C73441">
      <w:pPr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3441" w:rsidRDefault="00C73441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2ECA" w:rsidRDefault="00022ECA" w:rsidP="00C7344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E76586" w:rsidRPr="00022ECA" w:rsidRDefault="00022ECA" w:rsidP="00022EC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 xml:space="preserve">    </w:t>
      </w:r>
      <w:r w:rsidR="00C73441" w:rsidRPr="0069520A">
        <w:rPr>
          <w:rFonts w:ascii="Times New Roman" w:eastAsia="Times New Roman" w:hAnsi="Times New Roman" w:cs="Times New Roman"/>
          <w:b/>
          <w:sz w:val="28"/>
          <w:szCs w:val="28"/>
        </w:rPr>
        <w:t>РАЗДЕЛ ПЪРВИ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C73441" w:rsidRPr="0069520A" w:rsidRDefault="00C73441" w:rsidP="00E76586">
      <w:pPr>
        <w:shd w:val="clear" w:color="auto" w:fill="FFFFFF"/>
        <w:spacing w:before="100" w:beforeAutospacing="1"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="00022EC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ЦЕЛИ, ОСНОВНИ ЗАДАЧИ И ПРИОРИТЕТИ В ДЕЙНОСТТА НА ДЕТСКА ГРАДИНА ,,ЗДРАВЕЦ” </w:t>
      </w:r>
      <w:r w:rsidR="003658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ПРЕЗ УЧЕБНАТА 202</w:t>
      </w:r>
      <w:r w:rsidR="00C146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/202</w:t>
      </w:r>
      <w:r w:rsidR="00C146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5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  <w:r w:rsidRPr="0069520A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C73441" w:rsidRPr="0069520A" w:rsidRDefault="00C73441" w:rsidP="00C7344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Мисия:</w:t>
      </w:r>
    </w:p>
    <w:p w:rsidR="00E76586" w:rsidRPr="0069520A" w:rsidRDefault="00C73441" w:rsidP="00C7344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Утвърждаване на съвременни иновационни модели на възпитателно </w:t>
      </w:r>
      <w:r w:rsidRPr="0069520A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образователна дейност, осигуряващи максимално развитие на детския личностен потенциал, възможности за пълноценна социална реализация и развитие на способностите в процеса на възпитание, обучение и игра. Мисията определя приоритетите на ДГ „Здравец” за учебната 202</w:t>
      </w:r>
      <w:r w:rsidR="0068436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68436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както и какви дейности ще се предприемат и реализират от педагогическия екип. Конкретизирането на дейностите са заложени в Стратегията за развитие на детската градина.</w:t>
      </w:r>
    </w:p>
    <w:p w:rsidR="00C73441" w:rsidRPr="0069520A" w:rsidRDefault="00C73441" w:rsidP="00C7344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Визия на детската градина:</w:t>
      </w:r>
    </w:p>
    <w:p w:rsidR="00E76586" w:rsidRPr="0069520A" w:rsidRDefault="00C73441" w:rsidP="00C7344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Детската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градина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е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уютно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спокойно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сигурно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>място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>което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>децата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/>
        </w:rPr>
        <w:t>отглеж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дат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възпитават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социализират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обучават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много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обич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внимание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топлина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разбиране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Зачитат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детските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интереси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в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среда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близка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семейната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индивидуален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подход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към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всяко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спрямо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възрастовите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личностните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особености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характер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качества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детството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винаги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стояли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вниманието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като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първостепенна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грижа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бъдещето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Детската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градина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стреми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отговори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обществените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потребности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цялостното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формиране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развитие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помощта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семейството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всички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предучилищни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институции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Формиране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личности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със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социално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поведение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в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съответствие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потребностите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обществото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в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дух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уважение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толерантност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към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индивидуалните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културните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различия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Деца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образовани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компетентни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щастливи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деца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знаещи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можещи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деца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култура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ценности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полезни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тях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обществото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Стремим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изградим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оптимална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среда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развитието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интересите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способностите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децата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висок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стандарт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грижа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всяко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Любимо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място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децата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пространства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игра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познание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общуване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Чрез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прилагане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съвременни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иновативни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средства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възпитание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обучение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децата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екипно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учители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родители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постигане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максимален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възпитателен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образователен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ефект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Интеграция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социализация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децата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чрез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средствата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играта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творческите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изяви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отношение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към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като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към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специална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личност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изискваща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любов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внимание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индивидуален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подход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Конкурентно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способна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детска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градина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която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има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основна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цел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осигури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щастливо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детство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всяко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С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повишаване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качеството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повишаване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доверието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към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детската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градина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тя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е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превърнала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в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привлекателно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място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развитие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личността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детето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център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образователна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културна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социална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дейност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proofErr w:type="gramEnd"/>
    </w:p>
    <w:p w:rsidR="00C73441" w:rsidRPr="0069520A" w:rsidRDefault="00C73441" w:rsidP="00C7344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Цел:</w:t>
      </w:r>
    </w:p>
    <w:p w:rsidR="00C73441" w:rsidRPr="0069520A" w:rsidRDefault="00C73441" w:rsidP="00C7344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възможност на всяко дете да развива максимално своите потребност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въвеждането му в предметната и материалната среда, ориентирането му в общочовешките ценности и формиране на определени умения и навици за адаптиране към новата среда и към ученето като дейност. Наред с това детската градина съхранява и насърчава детската индивидуалност към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самоизява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73441" w:rsidRPr="0069520A" w:rsidRDefault="00C73441" w:rsidP="00C7344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69520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Основна</w:t>
      </w:r>
      <w:proofErr w:type="spellEnd"/>
      <w:r w:rsidRPr="0069520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цел</w:t>
      </w:r>
      <w:proofErr w:type="spellEnd"/>
      <w:r w:rsidRPr="0069520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: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Превръщане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ДГ </w:t>
      </w:r>
      <w:r w:rsidRPr="0069520A">
        <w:rPr>
          <w:rFonts w:ascii="Times New Roman" w:eastAsia="Times New Roman" w:hAnsi="Times New Roman" w:cs="Times New Roman"/>
          <w:sz w:val="24"/>
          <w:szCs w:val="24"/>
        </w:rPr>
        <w:t>„Здравец</w:t>
      </w:r>
      <w:proofErr w:type="gram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“ в</w:t>
      </w:r>
      <w:proofErr w:type="gram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динамично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развиваща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се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работеща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ефективна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организация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  <w:r w:rsidRPr="0069520A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Подцели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>:</w:t>
      </w:r>
    </w:p>
    <w:p w:rsidR="00C73441" w:rsidRPr="0069520A" w:rsidRDefault="00C73441" w:rsidP="00E76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1.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Равен достъп до предучилищно възпитание и подготовка;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2. Обучение в дух на толерантност и недискриминация в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ДГ </w:t>
      </w:r>
      <w:r w:rsidRPr="0069520A">
        <w:rPr>
          <w:rFonts w:ascii="Times New Roman" w:eastAsia="Times New Roman" w:hAnsi="Times New Roman" w:cs="Times New Roman"/>
          <w:sz w:val="24"/>
          <w:szCs w:val="24"/>
        </w:rPr>
        <w:t>„Здравец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“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съхраняване и развиване на културната идентичност на децата от етническите малцинства.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 3. Интегриране и социализация на децата.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4. Качествено предучилищно образование и подготовка.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5. Максимален обхват на децата от филиалите и превенция за отпадане от училище.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6. Изграждане на тясно сътрудничество с родителите, придобиване на нови знания и умения, провеждане на обучения за родители.</w:t>
      </w:r>
    </w:p>
    <w:p w:rsidR="00C73441" w:rsidRPr="0069520A" w:rsidRDefault="00C73441" w:rsidP="00C7344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   4. Задачи:</w:t>
      </w:r>
    </w:p>
    <w:p w:rsidR="00C73441" w:rsidRPr="0069520A" w:rsidRDefault="00C73441" w:rsidP="00C7344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1. Осигуряване на по-голяма практическа приложимост на образователния процес и ориентирането му към конкретни резултати.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 2. Поддържане на високо качество и ефективност на образователния процес, в съответствие с изискванията на държавния образователен стандарт за предучилищно образование и стратегията на МОН за развитие на образованието в Република България.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 3. Формиране на знания и умения за прилагане на иновативни методи за преподаване и използване на ефективен инструментариум за определяне достигнатото ниво на знание на децата.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4. Грижа за здравето, чрез гарантиране на достъп на децата до медицинско обслужване и програми за здравно образование и за здравословен начин на живот.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5. Участие в програми и проекти.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6. Финансово осигуряване и стабилност на дейността на детската градина.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7. Прилагане на модели на позитивно възпитание за подобряване на взаимодействието между семейството и ДГ.</w:t>
      </w:r>
    </w:p>
    <w:p w:rsidR="00C85513" w:rsidRDefault="00C85513">
      <w:pPr>
        <w:rPr>
          <w:rFonts w:ascii="Times New Roman" w:hAnsi="Times New Roman" w:cs="Times New Roman"/>
          <w:sz w:val="24"/>
          <w:szCs w:val="24"/>
        </w:rPr>
      </w:pPr>
    </w:p>
    <w:p w:rsidR="00C85513" w:rsidRDefault="00C85513" w:rsidP="00C8551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 </w:t>
      </w:r>
      <w:r w:rsidR="00961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II. </w:t>
      </w:r>
      <w:proofErr w:type="gramStart"/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ОРГАНИЗАЦИЯ  И</w:t>
      </w:r>
      <w:proofErr w:type="gramEnd"/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УПРАВЛЕНИЕ</w:t>
      </w:r>
    </w:p>
    <w:p w:rsidR="00C85513" w:rsidRPr="00961B3C" w:rsidRDefault="00D05FAA" w:rsidP="00961B3C">
      <w:pPr>
        <w:pStyle w:val="a6"/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61B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ОРГАНИЗАЦИЯ</w:t>
      </w:r>
      <w:r w:rsidR="00E76586" w:rsidRPr="00961B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</w:t>
      </w:r>
      <w:r w:rsidR="00E76586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ДГ „Здравец” се възпитават, обучават и отглеждат деца на възраст от </w:t>
      </w:r>
      <w:r w:rsidR="007C154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до 7 години,  разпределени в 8 групи, 1 яслена група и 7 градински групи</w:t>
      </w:r>
      <w:r w:rsidR="00E76586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както следва: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ДГ „Здравец” гр.Стралджа /основна сграда/ има 5 групи - 1 яслена и 4 градински групи;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ДГ „Здравец” – филиал с.Лозенец - 2  </w:t>
      </w:r>
      <w:proofErr w:type="spellStart"/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разновъзрастови</w:t>
      </w:r>
      <w:proofErr w:type="spellEnd"/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  / 2-4г./  и / 5-6г./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ДГ „Здравец” – филиал с.Първенец - 1  </w:t>
      </w:r>
      <w:proofErr w:type="spellStart"/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група  / 2</w:t>
      </w:r>
      <w:r w:rsidR="003344E3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3344E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="00C85513" w:rsidRPr="00961B3C">
        <w:rPr>
          <w:rFonts w:ascii="Times New Roman" w:eastAsia="Times New Roman" w:hAnsi="Times New Roman" w:cs="Times New Roman"/>
          <w:sz w:val="24"/>
          <w:szCs w:val="24"/>
          <w:lang w:eastAsia="bg-BG"/>
        </w:rPr>
        <w:t>6г. /</w:t>
      </w:r>
    </w:p>
    <w:p w:rsidR="00C85513" w:rsidRPr="0069520A" w:rsidRDefault="00C85513" w:rsidP="00C85513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C85513" w:rsidRPr="00011BC0" w:rsidRDefault="00C85513" w:rsidP="00C85513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1BC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</w:t>
      </w:r>
      <w:r w:rsidRPr="00011BC0">
        <w:rPr>
          <w:rFonts w:ascii="Times New Roman" w:eastAsia="Times New Roman" w:hAnsi="Times New Roman" w:cs="Times New Roman"/>
          <w:b/>
          <w:bCs/>
          <w:sz w:val="28"/>
          <w:szCs w:val="28"/>
        </w:rPr>
        <w:t>. Анализ на кадровата осигуреност в детската градина:</w:t>
      </w:r>
    </w:p>
    <w:p w:rsidR="00C85513" w:rsidRPr="0069520A" w:rsidRDefault="00C85513" w:rsidP="00C855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5513" w:rsidRPr="0069520A" w:rsidRDefault="00C85513" w:rsidP="00C855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Pr="0069520A">
        <w:rPr>
          <w:rFonts w:ascii="Times New Roman" w:eastAsia="Calibri" w:hAnsi="Times New Roman" w:cs="Times New Roman"/>
          <w:b/>
          <w:sz w:val="24"/>
          <w:szCs w:val="24"/>
        </w:rPr>
        <w:t>Педагогически персонал :</w:t>
      </w:r>
    </w:p>
    <w:p w:rsidR="00C85513" w:rsidRPr="0069520A" w:rsidRDefault="00C85513" w:rsidP="00C85513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C85513" w:rsidRPr="0069520A" w:rsidRDefault="00C85513" w:rsidP="00C85513">
      <w:pPr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1 директор; </w:t>
      </w:r>
    </w:p>
    <w:p w:rsidR="00C85513" w:rsidRPr="0069520A" w:rsidRDefault="00C85513" w:rsidP="00C85513">
      <w:pPr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0F150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</w:t>
      </w:r>
      <w:r w:rsidR="003B65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учители. </w:t>
      </w:r>
    </w:p>
    <w:p w:rsidR="00C85513" w:rsidRPr="005F230D" w:rsidRDefault="00C85513" w:rsidP="00C146E9">
      <w:pPr>
        <w:autoSpaceDE w:val="0"/>
        <w:autoSpaceDN w:val="0"/>
        <w:adjustRightInd w:val="0"/>
        <w:spacing w:after="0" w:line="300" w:lineRule="exact"/>
        <w:ind w:firstLine="397"/>
        <w:rPr>
          <w:rFonts w:ascii="Arial" w:eastAsia="Times New Roman" w:hAnsi="Arial" w:cs="Arial"/>
          <w:bCs/>
          <w:sz w:val="28"/>
          <w:szCs w:val="28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Образователен ценз: Педагогическият екип се състои от 1</w:t>
      </w:r>
      <w:r w:rsidR="00C146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5</w:t>
      </w:r>
      <w:r w:rsidR="00011B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учители</w:t>
      </w:r>
      <w:r w:rsidR="00C146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 </w:t>
      </w:r>
      <w:r w:rsidR="00C146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/>
        <w:t xml:space="preserve">     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Професионално квалификационна структура: IV ПКС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учители;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III-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ПКС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–директор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II-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 учител</w:t>
      </w:r>
    </w:p>
    <w:p w:rsidR="00C85513" w:rsidRPr="0069520A" w:rsidRDefault="00C85513" w:rsidP="00C85513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Непедагогически персонал: </w:t>
      </w:r>
    </w:p>
    <w:p w:rsidR="007C1545" w:rsidRPr="007C1545" w:rsidRDefault="007C1545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Медицински персонал -</w:t>
      </w:r>
      <w:r w:rsidR="00341EE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бр.</w:t>
      </w:r>
    </w:p>
    <w:p w:rsidR="00C85513" w:rsidRPr="0069520A" w:rsidRDefault="007C1545" w:rsidP="007C1545">
      <w:pPr>
        <w:autoSpaceDE w:val="0"/>
        <w:autoSpaceDN w:val="0"/>
        <w:adjustRightInd w:val="0"/>
        <w:spacing w:after="0" w:line="300" w:lineRule="exact"/>
        <w:ind w:left="1117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-</w:t>
      </w:r>
      <w:r w:rsidR="00341EE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C85513" w:rsidRPr="0069520A">
        <w:rPr>
          <w:rFonts w:ascii="Times New Roman" w:eastAsia="Times New Roman" w:hAnsi="Times New Roman" w:cs="Times New Roman"/>
          <w:bCs/>
          <w:sz w:val="24"/>
          <w:szCs w:val="24"/>
        </w:rPr>
        <w:t>медицинск</w:t>
      </w:r>
      <w:r w:rsidR="00341EED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C85513"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сестр</w:t>
      </w:r>
      <w:r w:rsidR="00341EED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C85513"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детска </w:t>
      </w:r>
      <w:proofErr w:type="gramStart"/>
      <w:r w:rsidR="00C85513"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ясла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/>
        <w:t>-</w:t>
      </w:r>
      <w:r w:rsidR="00C85513" w:rsidRPr="0069520A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C85513" w:rsidRPr="0069520A">
        <w:rPr>
          <w:rFonts w:ascii="Times New Roman" w:eastAsia="Times New Roman" w:hAnsi="Times New Roman" w:cs="Times New Roman"/>
          <w:bCs/>
          <w:sz w:val="24"/>
          <w:szCs w:val="24"/>
        </w:rPr>
        <w:t>медицинска сестра –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C85513" w:rsidRPr="0069520A">
        <w:rPr>
          <w:rFonts w:ascii="Times New Roman" w:eastAsia="Times New Roman" w:hAnsi="Times New Roman" w:cs="Times New Roman"/>
          <w:bCs/>
          <w:sz w:val="24"/>
          <w:szCs w:val="24"/>
        </w:rPr>
        <w:t>здравен кабинет.</w:t>
      </w:r>
    </w:p>
    <w:p w:rsidR="00C85513" w:rsidRPr="0069520A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Счетоводител-1бр.;</w:t>
      </w:r>
    </w:p>
    <w:p w:rsidR="00C85513" w:rsidRPr="0069520A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Домакин-3бр.;   </w:t>
      </w:r>
    </w:p>
    <w:p w:rsidR="00C85513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Готвач- 3бр.;</w:t>
      </w:r>
    </w:p>
    <w:p w:rsidR="00C85513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Пом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. готвач-1бр ;</w:t>
      </w:r>
    </w:p>
    <w:p w:rsidR="00C85513" w:rsidRPr="00277B95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7B95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Работник-кухня-1бр.;  </w:t>
      </w:r>
    </w:p>
    <w:p w:rsidR="00C85513" w:rsidRPr="0069520A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Помощник – възпитатели –9бр.; </w:t>
      </w:r>
    </w:p>
    <w:p w:rsidR="00C85513" w:rsidRPr="0069520A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Хигиенист</w:t>
      </w:r>
      <w:r w:rsidR="00341EE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бр.;</w:t>
      </w:r>
    </w:p>
    <w:p w:rsidR="00C85513" w:rsidRPr="0069520A" w:rsidRDefault="00C85513" w:rsidP="00C85513">
      <w:pPr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Огняр</w:t>
      </w:r>
      <w:r w:rsidR="00341EE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341EE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2бр.</w:t>
      </w:r>
    </w:p>
    <w:p w:rsidR="00C85513" w:rsidRPr="0069520A" w:rsidRDefault="00C85513" w:rsidP="00C85513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C85513" w:rsidRPr="000F150A" w:rsidRDefault="000F150A" w:rsidP="00C85513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D65B5A" w:rsidRPr="0069520A" w:rsidRDefault="00961B3C" w:rsidP="00D65B5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D65B5A"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>. Разпределение на педагогически и непедагогически персонал в ДГ „Здравец“ , утвърден за учебната 202</w:t>
      </w:r>
      <w:r w:rsidR="00341EED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D65B5A"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341EED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D65B5A"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г.:</w:t>
      </w:r>
    </w:p>
    <w:p w:rsidR="00D65B5A" w:rsidRPr="0069520A" w:rsidRDefault="00E76586" w:rsidP="00D65B5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  <w:r w:rsidR="00961B3C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65B5A" w:rsidRPr="0069520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</w:t>
      </w:r>
      <w:r w:rsidR="00D65B5A" w:rsidRPr="0069520A">
        <w:rPr>
          <w:rFonts w:ascii="Times New Roman" w:eastAsia="Times New Roman" w:hAnsi="Times New Roman" w:cs="Times New Roman"/>
          <w:bCs/>
          <w:sz w:val="24"/>
          <w:szCs w:val="24"/>
        </w:rPr>
        <w:t>. Деца и групи:</w:t>
      </w:r>
    </w:p>
    <w:p w:rsidR="00D65B5A" w:rsidRPr="0069520A" w:rsidRDefault="00E76586" w:rsidP="00D65B5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65B5A" w:rsidRPr="0069520A">
        <w:rPr>
          <w:rFonts w:ascii="Times New Roman" w:eastAsia="Times New Roman" w:hAnsi="Times New Roman" w:cs="Times New Roman"/>
          <w:bCs/>
          <w:sz w:val="24"/>
          <w:szCs w:val="24"/>
        </w:rPr>
        <w:t>Обхват на децата и разпределението им по групи:</w:t>
      </w:r>
    </w:p>
    <w:p w:rsidR="00D05FAA" w:rsidRPr="0069520A" w:rsidRDefault="00D05FAA" w:rsidP="00D05F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ДГ  „ЗДРАВЕЦ"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гр.Стралджа и филиали 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1843"/>
        <w:gridCol w:w="1134"/>
        <w:gridCol w:w="6379"/>
        <w:gridCol w:w="5103"/>
      </w:tblGrid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134" w:type="dxa"/>
          </w:tcPr>
          <w:p w:rsidR="00D05FAA" w:rsidRPr="00DD5B89" w:rsidRDefault="00D05FAA" w:rsidP="00961B3C">
            <w:pPr>
              <w:spacing w:before="100" w:beforeAutospacing="1" w:after="100" w:afterAutospacing="1"/>
              <w:jc w:val="center"/>
              <w:rPr>
                <w:b/>
                <w:i/>
                <w:sz w:val="24"/>
                <w:szCs w:val="24"/>
              </w:rPr>
            </w:pPr>
            <w:r w:rsidRPr="00DD5B89">
              <w:rPr>
                <w:b/>
                <w:i/>
                <w:sz w:val="24"/>
                <w:szCs w:val="24"/>
              </w:rPr>
              <w:t>Брой</w:t>
            </w:r>
            <w:r w:rsidRPr="00DD5B89">
              <w:rPr>
                <w:b/>
                <w:i/>
                <w:sz w:val="24"/>
                <w:szCs w:val="24"/>
              </w:rPr>
              <w:br/>
              <w:t>деца</w:t>
            </w:r>
          </w:p>
        </w:tc>
        <w:tc>
          <w:tcPr>
            <w:tcW w:w="6379" w:type="dxa"/>
          </w:tcPr>
          <w:p w:rsidR="00D05FAA" w:rsidRPr="00DD5B89" w:rsidRDefault="00D05FAA" w:rsidP="00961B3C">
            <w:pPr>
              <w:spacing w:before="100" w:beforeAutospacing="1" w:after="100" w:afterAutospacing="1"/>
              <w:jc w:val="center"/>
              <w:rPr>
                <w:i/>
                <w:sz w:val="24"/>
                <w:szCs w:val="24"/>
              </w:rPr>
            </w:pPr>
            <w:r w:rsidRPr="00DD5B89">
              <w:rPr>
                <w:b/>
                <w:i/>
                <w:sz w:val="24"/>
                <w:szCs w:val="24"/>
              </w:rPr>
              <w:t>Учители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D05FAA" w:rsidRPr="00DD5B89" w:rsidRDefault="00D05FAA" w:rsidP="00961B3C">
            <w:pPr>
              <w:spacing w:before="100" w:beforeAutospacing="1" w:after="100" w:afterAutospacing="1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DD5B89">
              <w:rPr>
                <w:b/>
                <w:i/>
                <w:sz w:val="24"/>
                <w:szCs w:val="24"/>
              </w:rPr>
              <w:t>Пом</w:t>
            </w:r>
            <w:proofErr w:type="spellEnd"/>
            <w:r w:rsidRPr="00DD5B89">
              <w:rPr>
                <w:b/>
                <w:i/>
                <w:sz w:val="24"/>
                <w:szCs w:val="24"/>
              </w:rPr>
              <w:t>. Възпитател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69520A">
              <w:rPr>
                <w:b/>
                <w:i/>
                <w:sz w:val="24"/>
                <w:szCs w:val="24"/>
              </w:rPr>
              <w:t>Яслена</w:t>
            </w:r>
            <w:proofErr w:type="spellEnd"/>
            <w:r w:rsidRPr="0069520A">
              <w:rPr>
                <w:b/>
                <w:i/>
                <w:sz w:val="24"/>
                <w:szCs w:val="24"/>
              </w:rPr>
              <w:t xml:space="preserve"> група</w:t>
            </w:r>
            <w:r w:rsidRPr="0069520A">
              <w:rPr>
                <w:b/>
                <w:i/>
                <w:sz w:val="24"/>
                <w:szCs w:val="24"/>
              </w:rPr>
              <w:br/>
              <w:t>„Калинка“ </w:t>
            </w:r>
          </w:p>
        </w:tc>
        <w:tc>
          <w:tcPr>
            <w:tcW w:w="1134" w:type="dxa"/>
          </w:tcPr>
          <w:p w:rsidR="00D05FAA" w:rsidRPr="000C167F" w:rsidRDefault="000C167F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6379" w:type="dxa"/>
          </w:tcPr>
          <w:p w:rsidR="00D05FAA" w:rsidRDefault="00341EED" w:rsidP="00341EE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76586">
              <w:rPr>
                <w:sz w:val="24"/>
                <w:szCs w:val="24"/>
              </w:rPr>
              <w:t>Евгения Иванова Георгиева</w:t>
            </w:r>
            <w:r>
              <w:rPr>
                <w:sz w:val="24"/>
                <w:szCs w:val="24"/>
              </w:rPr>
              <w:t xml:space="preserve"> - педагог</w:t>
            </w:r>
            <w:r w:rsidR="00D05FAA">
              <w:rPr>
                <w:sz w:val="24"/>
                <w:szCs w:val="24"/>
              </w:rPr>
              <w:br/>
            </w:r>
            <w:r w:rsidR="00D05FAA" w:rsidRPr="00DF19BC">
              <w:rPr>
                <w:sz w:val="24"/>
                <w:szCs w:val="24"/>
              </w:rPr>
              <w:t>Мима Недкова Христова</w:t>
            </w:r>
            <w:r w:rsidR="00D05FAA">
              <w:rPr>
                <w:sz w:val="24"/>
                <w:szCs w:val="24"/>
              </w:rPr>
              <w:t xml:space="preserve"> - мед.сестра</w:t>
            </w:r>
          </w:p>
        </w:tc>
        <w:tc>
          <w:tcPr>
            <w:tcW w:w="5103" w:type="dxa"/>
          </w:tcPr>
          <w:p w:rsidR="00D05FAA" w:rsidRDefault="00341EED" w:rsidP="00341EE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41EED">
              <w:rPr>
                <w:sz w:val="24"/>
                <w:szCs w:val="24"/>
              </w:rPr>
              <w:t xml:space="preserve">Иванка </w:t>
            </w:r>
            <w:r>
              <w:rPr>
                <w:sz w:val="24"/>
                <w:szCs w:val="24"/>
              </w:rPr>
              <w:t xml:space="preserve"> </w:t>
            </w:r>
            <w:r w:rsidRPr="00341EED">
              <w:rPr>
                <w:sz w:val="24"/>
                <w:szCs w:val="24"/>
              </w:rPr>
              <w:t xml:space="preserve"> Маринова</w:t>
            </w:r>
            <w:r>
              <w:rPr>
                <w:sz w:val="24"/>
                <w:szCs w:val="24"/>
              </w:rPr>
              <w:t xml:space="preserve"> </w:t>
            </w:r>
            <w:r w:rsidR="00D05FAA">
              <w:rPr>
                <w:sz w:val="24"/>
                <w:szCs w:val="24"/>
              </w:rPr>
              <w:t>-детегледачка</w:t>
            </w:r>
            <w:r w:rsidR="00D05FAA">
              <w:rPr>
                <w:sz w:val="24"/>
                <w:szCs w:val="24"/>
              </w:rPr>
              <w:br/>
            </w:r>
            <w:r w:rsidR="00AD7032" w:rsidRPr="00AD7032">
              <w:rPr>
                <w:sz w:val="24"/>
                <w:szCs w:val="24"/>
              </w:rPr>
              <w:t xml:space="preserve">Марина </w:t>
            </w:r>
            <w:r w:rsidR="00AD7032">
              <w:rPr>
                <w:sz w:val="24"/>
                <w:szCs w:val="24"/>
              </w:rPr>
              <w:t xml:space="preserve"> </w:t>
            </w:r>
            <w:r w:rsidR="00AD7032" w:rsidRPr="00AD7032">
              <w:rPr>
                <w:sz w:val="24"/>
                <w:szCs w:val="24"/>
              </w:rPr>
              <w:t>Георгиева</w:t>
            </w:r>
            <w:r w:rsidR="00AD7032">
              <w:rPr>
                <w:sz w:val="24"/>
                <w:szCs w:val="24"/>
              </w:rPr>
              <w:t xml:space="preserve"> </w:t>
            </w:r>
            <w:r w:rsidR="00D05FAA">
              <w:rPr>
                <w:sz w:val="24"/>
                <w:szCs w:val="24"/>
              </w:rPr>
              <w:t>-детегледачка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>Група "Мечо Пух"</w:t>
            </w:r>
          </w:p>
        </w:tc>
        <w:tc>
          <w:tcPr>
            <w:tcW w:w="1134" w:type="dxa"/>
          </w:tcPr>
          <w:p w:rsidR="00D05FAA" w:rsidRPr="000C167F" w:rsidRDefault="000C167F" w:rsidP="000C167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6379" w:type="dxa"/>
          </w:tcPr>
          <w:p w:rsidR="00D05FAA" w:rsidRDefault="00D05FAA" w:rsidP="00341EE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9520A">
              <w:rPr>
                <w:sz w:val="24"/>
                <w:szCs w:val="24"/>
              </w:rPr>
              <w:t xml:space="preserve">Пенка </w:t>
            </w:r>
            <w:r>
              <w:rPr>
                <w:sz w:val="24"/>
                <w:szCs w:val="24"/>
              </w:rPr>
              <w:t xml:space="preserve"> Добрева </w:t>
            </w:r>
            <w:r w:rsidRPr="0069520A">
              <w:rPr>
                <w:sz w:val="24"/>
                <w:szCs w:val="24"/>
              </w:rPr>
              <w:t>Узунова - старши учител</w:t>
            </w:r>
            <w:r>
              <w:rPr>
                <w:sz w:val="24"/>
                <w:szCs w:val="24"/>
              </w:rPr>
              <w:br/>
            </w:r>
            <w:r w:rsidR="00341EED" w:rsidRPr="00341EED">
              <w:rPr>
                <w:sz w:val="24"/>
                <w:szCs w:val="24"/>
              </w:rPr>
              <w:t>Теодора Веселинова Василева</w:t>
            </w:r>
            <w:r w:rsidR="00341EED" w:rsidRPr="0069520A">
              <w:rPr>
                <w:sz w:val="24"/>
                <w:szCs w:val="24"/>
              </w:rPr>
              <w:t>- учител</w:t>
            </w:r>
          </w:p>
        </w:tc>
        <w:tc>
          <w:tcPr>
            <w:tcW w:w="5103" w:type="dxa"/>
          </w:tcPr>
          <w:p w:rsidR="00D05FAA" w:rsidRPr="00E76586" w:rsidRDefault="00D05FAA" w:rsidP="00E7658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355D5">
              <w:rPr>
                <w:sz w:val="24"/>
                <w:szCs w:val="24"/>
              </w:rPr>
              <w:t>Стоянка Андонова Пенева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>Група "</w:t>
            </w:r>
            <w:proofErr w:type="spellStart"/>
            <w:r w:rsidRPr="0069520A">
              <w:rPr>
                <w:b/>
                <w:i/>
                <w:sz w:val="24"/>
                <w:szCs w:val="24"/>
              </w:rPr>
              <w:t>Мики</w:t>
            </w:r>
            <w:proofErr w:type="spellEnd"/>
            <w:r w:rsidRPr="0069520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9520A">
              <w:rPr>
                <w:b/>
                <w:i/>
                <w:sz w:val="24"/>
                <w:szCs w:val="24"/>
              </w:rPr>
              <w:t>Маус</w:t>
            </w:r>
            <w:proofErr w:type="spellEnd"/>
            <w:r w:rsidRPr="0069520A">
              <w:rPr>
                <w:b/>
                <w:i/>
                <w:sz w:val="24"/>
                <w:szCs w:val="24"/>
              </w:rPr>
              <w:t>"</w:t>
            </w:r>
          </w:p>
        </w:tc>
        <w:tc>
          <w:tcPr>
            <w:tcW w:w="1134" w:type="dxa"/>
          </w:tcPr>
          <w:p w:rsidR="00D05FAA" w:rsidRPr="000C167F" w:rsidRDefault="000C167F" w:rsidP="000C167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6379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F19BC">
              <w:rPr>
                <w:sz w:val="24"/>
                <w:szCs w:val="24"/>
              </w:rPr>
              <w:t>Светлана Тачева Колева</w:t>
            </w:r>
            <w:r w:rsidRPr="0069520A">
              <w:rPr>
                <w:sz w:val="24"/>
                <w:szCs w:val="24"/>
              </w:rPr>
              <w:t xml:space="preserve"> - старши учител</w:t>
            </w:r>
            <w:r>
              <w:rPr>
                <w:sz w:val="24"/>
                <w:szCs w:val="24"/>
              </w:rPr>
              <w:br/>
            </w:r>
            <w:r w:rsidR="00E76586" w:rsidRPr="00DF19BC">
              <w:rPr>
                <w:sz w:val="24"/>
                <w:szCs w:val="24"/>
              </w:rPr>
              <w:t>Величка Неделчева Тодорова</w:t>
            </w:r>
            <w:r w:rsidR="00E76586" w:rsidRPr="0069520A">
              <w:rPr>
                <w:sz w:val="24"/>
                <w:szCs w:val="24"/>
              </w:rPr>
              <w:t xml:space="preserve"> - учител</w:t>
            </w:r>
          </w:p>
        </w:tc>
        <w:tc>
          <w:tcPr>
            <w:tcW w:w="5103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355D5">
              <w:rPr>
                <w:sz w:val="24"/>
                <w:szCs w:val="24"/>
              </w:rPr>
              <w:t>Стоянка Иванова Радева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>Група "Слънце" </w:t>
            </w:r>
          </w:p>
        </w:tc>
        <w:tc>
          <w:tcPr>
            <w:tcW w:w="1134" w:type="dxa"/>
          </w:tcPr>
          <w:p w:rsidR="00D05FAA" w:rsidRPr="000C167F" w:rsidRDefault="000C167F" w:rsidP="000C167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6379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9520A">
              <w:rPr>
                <w:sz w:val="24"/>
                <w:szCs w:val="24"/>
              </w:rPr>
              <w:t>Нели Тончева</w:t>
            </w:r>
            <w:r w:rsidR="00E765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Кавалджиева</w:t>
            </w:r>
            <w:r w:rsidRPr="0069520A">
              <w:rPr>
                <w:sz w:val="24"/>
                <w:szCs w:val="24"/>
              </w:rPr>
              <w:t xml:space="preserve"> - старши учител</w:t>
            </w:r>
            <w:r>
              <w:rPr>
                <w:sz w:val="24"/>
                <w:szCs w:val="24"/>
              </w:rPr>
              <w:br/>
            </w:r>
            <w:r w:rsidRPr="0069520A">
              <w:rPr>
                <w:sz w:val="24"/>
                <w:szCs w:val="24"/>
              </w:rPr>
              <w:t>Дора</w:t>
            </w:r>
            <w:r>
              <w:rPr>
                <w:sz w:val="24"/>
                <w:szCs w:val="24"/>
              </w:rPr>
              <w:t xml:space="preserve"> Атанасова</w:t>
            </w:r>
            <w:r w:rsidRPr="0069520A">
              <w:rPr>
                <w:sz w:val="24"/>
                <w:szCs w:val="24"/>
              </w:rPr>
              <w:t xml:space="preserve"> Богданова - учител</w:t>
            </w:r>
          </w:p>
        </w:tc>
        <w:tc>
          <w:tcPr>
            <w:tcW w:w="5103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355D5">
              <w:rPr>
                <w:sz w:val="24"/>
                <w:szCs w:val="24"/>
              </w:rPr>
              <w:t>Пенка Велчева Иванова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>Група "</w:t>
            </w:r>
            <w:proofErr w:type="spellStart"/>
            <w:r w:rsidRPr="0069520A">
              <w:rPr>
                <w:b/>
                <w:i/>
                <w:sz w:val="24"/>
                <w:szCs w:val="24"/>
              </w:rPr>
              <w:t>Смехорани</w:t>
            </w:r>
            <w:proofErr w:type="spellEnd"/>
            <w:r w:rsidRPr="0069520A">
              <w:rPr>
                <w:b/>
                <w:i/>
                <w:sz w:val="24"/>
                <w:szCs w:val="24"/>
              </w:rPr>
              <w:t>"</w:t>
            </w:r>
          </w:p>
        </w:tc>
        <w:tc>
          <w:tcPr>
            <w:tcW w:w="1134" w:type="dxa"/>
          </w:tcPr>
          <w:p w:rsidR="00D05FAA" w:rsidRPr="000C167F" w:rsidRDefault="000C167F" w:rsidP="000C167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6379" w:type="dxa"/>
          </w:tcPr>
          <w:p w:rsidR="00D05FAA" w:rsidRDefault="00D05FAA" w:rsidP="00E7658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9520A">
              <w:rPr>
                <w:sz w:val="24"/>
                <w:szCs w:val="24"/>
              </w:rPr>
              <w:t>Зоя</w:t>
            </w:r>
            <w:r>
              <w:rPr>
                <w:sz w:val="24"/>
                <w:szCs w:val="24"/>
              </w:rPr>
              <w:t xml:space="preserve"> Тодорова</w:t>
            </w:r>
            <w:r w:rsidRPr="0069520A">
              <w:rPr>
                <w:sz w:val="24"/>
                <w:szCs w:val="24"/>
              </w:rPr>
              <w:t xml:space="preserve"> Вълчева - старши учител</w:t>
            </w:r>
            <w:r>
              <w:rPr>
                <w:sz w:val="24"/>
                <w:szCs w:val="24"/>
              </w:rPr>
              <w:br/>
            </w:r>
            <w:r w:rsidR="00E76586">
              <w:rPr>
                <w:sz w:val="24"/>
                <w:szCs w:val="24"/>
              </w:rPr>
              <w:t>Мария Николова Бойчева - учител</w:t>
            </w:r>
          </w:p>
        </w:tc>
        <w:tc>
          <w:tcPr>
            <w:tcW w:w="5103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355D5">
              <w:rPr>
                <w:sz w:val="24"/>
                <w:szCs w:val="24"/>
              </w:rPr>
              <w:t>Надка Иванова Йорданова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>Група "Светулка"</w:t>
            </w:r>
            <w:r>
              <w:rPr>
                <w:b/>
                <w:i/>
                <w:sz w:val="24"/>
                <w:szCs w:val="24"/>
              </w:rPr>
              <w:br/>
              <w:t>с.Лозенец</w:t>
            </w:r>
          </w:p>
        </w:tc>
        <w:tc>
          <w:tcPr>
            <w:tcW w:w="1134" w:type="dxa"/>
          </w:tcPr>
          <w:p w:rsidR="00D05FAA" w:rsidRPr="000C167F" w:rsidRDefault="000C167F" w:rsidP="000C167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6379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F19BC">
              <w:rPr>
                <w:sz w:val="24"/>
                <w:szCs w:val="24"/>
              </w:rPr>
              <w:t>Таня Панайотова Атанасова</w:t>
            </w:r>
            <w:r>
              <w:rPr>
                <w:sz w:val="24"/>
                <w:szCs w:val="24"/>
              </w:rPr>
              <w:t>–</w:t>
            </w:r>
            <w:r w:rsidRPr="0069520A">
              <w:rPr>
                <w:sz w:val="24"/>
                <w:szCs w:val="24"/>
              </w:rPr>
              <w:t>учител</w:t>
            </w:r>
            <w:r>
              <w:rPr>
                <w:sz w:val="24"/>
                <w:szCs w:val="24"/>
              </w:rPr>
              <w:br/>
            </w:r>
            <w:r w:rsidRPr="00DF19BC">
              <w:rPr>
                <w:sz w:val="24"/>
                <w:szCs w:val="24"/>
              </w:rPr>
              <w:t xml:space="preserve">Мариана Стоянова </w:t>
            </w:r>
            <w:proofErr w:type="spellStart"/>
            <w:r w:rsidRPr="00DF19BC">
              <w:rPr>
                <w:sz w:val="24"/>
                <w:szCs w:val="24"/>
              </w:rPr>
              <w:t>Железчева</w:t>
            </w:r>
            <w:proofErr w:type="spellEnd"/>
            <w:r w:rsidRPr="0069520A">
              <w:rPr>
                <w:sz w:val="24"/>
                <w:szCs w:val="24"/>
              </w:rPr>
              <w:t xml:space="preserve"> - учител</w:t>
            </w:r>
          </w:p>
        </w:tc>
        <w:tc>
          <w:tcPr>
            <w:tcW w:w="5103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Ивилина Иванова Тенева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>Група "Пламъче"</w:t>
            </w:r>
            <w:r>
              <w:rPr>
                <w:b/>
                <w:i/>
                <w:sz w:val="24"/>
                <w:szCs w:val="24"/>
              </w:rPr>
              <w:br/>
              <w:t>с.Лозенец</w:t>
            </w:r>
          </w:p>
        </w:tc>
        <w:tc>
          <w:tcPr>
            <w:tcW w:w="1134" w:type="dxa"/>
          </w:tcPr>
          <w:p w:rsidR="00D05FAA" w:rsidRPr="000C167F" w:rsidRDefault="000C167F" w:rsidP="000C167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6379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9520A">
              <w:rPr>
                <w:sz w:val="24"/>
                <w:szCs w:val="24"/>
              </w:rPr>
              <w:t>Станка Атанасова-Маринова</w:t>
            </w:r>
            <w:r>
              <w:rPr>
                <w:sz w:val="24"/>
                <w:szCs w:val="24"/>
              </w:rPr>
              <w:t>–</w:t>
            </w:r>
            <w:r w:rsidRPr="0069520A">
              <w:rPr>
                <w:sz w:val="24"/>
                <w:szCs w:val="24"/>
              </w:rPr>
              <w:t xml:space="preserve"> учител</w:t>
            </w:r>
            <w:r w:rsidRPr="00A355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A355D5">
              <w:rPr>
                <w:sz w:val="24"/>
                <w:szCs w:val="24"/>
              </w:rPr>
              <w:t>Гинка Цонева Иванова</w:t>
            </w:r>
            <w:r w:rsidRPr="0069520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69520A">
              <w:rPr>
                <w:sz w:val="24"/>
                <w:szCs w:val="24"/>
              </w:rPr>
              <w:t>учител</w:t>
            </w:r>
          </w:p>
        </w:tc>
        <w:tc>
          <w:tcPr>
            <w:tcW w:w="5103" w:type="dxa"/>
          </w:tcPr>
          <w:p w:rsidR="00D05FAA" w:rsidRDefault="00D05FAA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355D5">
              <w:rPr>
                <w:sz w:val="24"/>
                <w:szCs w:val="24"/>
              </w:rPr>
              <w:t>Петранка Димитрова Добрева</w:t>
            </w:r>
          </w:p>
        </w:tc>
      </w:tr>
      <w:tr w:rsidR="00D05FAA" w:rsidTr="00401071">
        <w:tc>
          <w:tcPr>
            <w:tcW w:w="1843" w:type="dxa"/>
          </w:tcPr>
          <w:p w:rsidR="00D05FAA" w:rsidRDefault="00D05FAA" w:rsidP="00961B3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9520A">
              <w:rPr>
                <w:b/>
                <w:i/>
                <w:sz w:val="24"/>
                <w:szCs w:val="24"/>
              </w:rPr>
              <w:t xml:space="preserve">Група </w:t>
            </w:r>
            <w:r w:rsidRPr="0069520A">
              <w:rPr>
                <w:b/>
                <w:i/>
                <w:sz w:val="24"/>
                <w:szCs w:val="24"/>
              </w:rPr>
              <w:lastRenderedPageBreak/>
              <w:t>"Слънце"</w:t>
            </w:r>
            <w:r>
              <w:rPr>
                <w:b/>
                <w:i/>
                <w:sz w:val="24"/>
                <w:szCs w:val="24"/>
              </w:rPr>
              <w:br/>
              <w:t>с.Първенец</w:t>
            </w:r>
          </w:p>
        </w:tc>
        <w:tc>
          <w:tcPr>
            <w:tcW w:w="1134" w:type="dxa"/>
          </w:tcPr>
          <w:p w:rsidR="00D05FAA" w:rsidRPr="000C167F" w:rsidRDefault="000C167F" w:rsidP="000C167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6379" w:type="dxa"/>
          </w:tcPr>
          <w:p w:rsidR="00D05FAA" w:rsidRDefault="003B6520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Стефка Георгиева</w:t>
            </w:r>
            <w:r w:rsidRPr="003B6520">
              <w:rPr>
                <w:rFonts w:eastAsia="Calibri"/>
                <w:sz w:val="24"/>
                <w:szCs w:val="24"/>
                <w:lang w:eastAsia="en-US"/>
              </w:rPr>
              <w:t xml:space="preserve"> Стоянова</w:t>
            </w:r>
            <w:r w:rsidR="00D05FAA">
              <w:rPr>
                <w:sz w:val="24"/>
                <w:szCs w:val="24"/>
              </w:rPr>
              <w:br/>
            </w:r>
            <w:r w:rsidR="00E76586" w:rsidRPr="00E76586">
              <w:rPr>
                <w:sz w:val="24"/>
                <w:szCs w:val="24"/>
              </w:rPr>
              <w:lastRenderedPageBreak/>
              <w:t>Радостина Андонова Жечева</w:t>
            </w:r>
            <w:r w:rsidR="00E76586" w:rsidRPr="0069520A">
              <w:rPr>
                <w:sz w:val="24"/>
                <w:szCs w:val="24"/>
              </w:rPr>
              <w:t xml:space="preserve"> </w:t>
            </w:r>
            <w:r w:rsidR="00E76586">
              <w:rPr>
                <w:sz w:val="24"/>
                <w:szCs w:val="24"/>
              </w:rPr>
              <w:t>-</w:t>
            </w:r>
            <w:r w:rsidR="00D05FAA" w:rsidRPr="0069520A">
              <w:rPr>
                <w:sz w:val="24"/>
                <w:szCs w:val="24"/>
              </w:rPr>
              <w:t>учител</w:t>
            </w:r>
          </w:p>
        </w:tc>
        <w:tc>
          <w:tcPr>
            <w:tcW w:w="5103" w:type="dxa"/>
          </w:tcPr>
          <w:p w:rsidR="00D05FAA" w:rsidRPr="00AD1966" w:rsidRDefault="00AD1966" w:rsidP="00961B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D1966">
              <w:rPr>
                <w:sz w:val="24"/>
                <w:szCs w:val="24"/>
              </w:rPr>
              <w:lastRenderedPageBreak/>
              <w:t>Стоянка Димова Боева</w:t>
            </w:r>
          </w:p>
        </w:tc>
      </w:tr>
    </w:tbl>
    <w:tbl>
      <w:tblPr>
        <w:tblW w:w="13380" w:type="dxa"/>
        <w:tblCellSpacing w:w="15" w:type="dxa"/>
        <w:tblInd w:w="6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6"/>
      </w:tblGrid>
      <w:tr w:rsidR="00D05FAA" w:rsidRPr="0069520A" w:rsidTr="00401071">
        <w:trPr>
          <w:tblCellSpacing w:w="15" w:type="dxa"/>
        </w:trPr>
        <w:tc>
          <w:tcPr>
            <w:tcW w:w="13320" w:type="dxa"/>
            <w:vAlign w:val="center"/>
            <w:hideMark/>
          </w:tcPr>
          <w:p w:rsidR="00D05FAA" w:rsidRPr="0069520A" w:rsidRDefault="00D05FAA" w:rsidP="00961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 </w:t>
            </w:r>
          </w:p>
        </w:tc>
      </w:tr>
      <w:tr w:rsidR="00D05FAA" w:rsidRPr="0069520A" w:rsidTr="00401071">
        <w:trPr>
          <w:tblCellSpacing w:w="15" w:type="dxa"/>
        </w:trPr>
        <w:tc>
          <w:tcPr>
            <w:tcW w:w="13320" w:type="dxa"/>
            <w:vAlign w:val="center"/>
          </w:tcPr>
          <w:p w:rsidR="00D05FAA" w:rsidRPr="0069520A" w:rsidRDefault="00D05FAA" w:rsidP="00961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05FAA" w:rsidRPr="0069520A" w:rsidTr="00401071">
        <w:trPr>
          <w:tblCellSpacing w:w="15" w:type="dxa"/>
        </w:trPr>
        <w:tc>
          <w:tcPr>
            <w:tcW w:w="13320" w:type="dxa"/>
            <w:vAlign w:val="center"/>
          </w:tcPr>
          <w:tbl>
            <w:tblPr>
              <w:tblStyle w:val="a5"/>
              <w:tblpPr w:leftFromText="141" w:rightFromText="141" w:vertAnchor="text" w:horzAnchor="margin" w:tblpX="699" w:tblpY="-257"/>
              <w:tblOverlap w:val="never"/>
              <w:tblW w:w="14596" w:type="dxa"/>
              <w:tblLook w:val="04A0" w:firstRow="1" w:lastRow="0" w:firstColumn="1" w:lastColumn="0" w:noHBand="0" w:noVBand="1"/>
            </w:tblPr>
            <w:tblGrid>
              <w:gridCol w:w="2471"/>
              <w:gridCol w:w="4905"/>
              <w:gridCol w:w="7220"/>
            </w:tblGrid>
            <w:tr w:rsidR="004E779D" w:rsidTr="00401071">
              <w:tc>
                <w:tcPr>
                  <w:tcW w:w="14596" w:type="dxa"/>
                  <w:gridSpan w:val="3"/>
                </w:tcPr>
                <w:p w:rsidR="004E779D" w:rsidRDefault="00961B3C" w:rsidP="004E779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Н</w:t>
                  </w:r>
                  <w:r w:rsidR="004E779D" w:rsidRPr="0069520A">
                    <w:rPr>
                      <w:b/>
                      <w:bCs/>
                      <w:sz w:val="24"/>
                      <w:szCs w:val="24"/>
                    </w:rPr>
                    <w:t>епедагогически персонал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Счетоводител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Йорданка Георгиева Иванова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гр.Стралджа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Pr="0069520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ЗАС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Добрина Райнова Христова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гр.Стралджа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Домакин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Щилияна Йорданова Бойчева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гр.Стралджа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Готвач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Мима  Ганчева Великова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гр.Стралджа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Pr="0069520A" w:rsidRDefault="00D05FAA" w:rsidP="00961B3C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Пом</w:t>
                  </w:r>
                  <w:proofErr w:type="spellEnd"/>
                  <w:r>
                    <w:rPr>
                      <w:sz w:val="24"/>
                      <w:szCs w:val="24"/>
                    </w:rPr>
                    <w:t>. готвач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Цвета Наскова Белева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гр.Стралджа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Огняр</w:t>
                  </w:r>
                </w:p>
              </w:tc>
              <w:tc>
                <w:tcPr>
                  <w:tcW w:w="4905" w:type="dxa"/>
                </w:tcPr>
                <w:p w:rsidR="00D05FAA" w:rsidRDefault="000F1F9B" w:rsidP="00961B3C">
                  <w:pPr>
                    <w:rPr>
                      <w:sz w:val="24"/>
                      <w:szCs w:val="24"/>
                    </w:rPr>
                  </w:pPr>
                  <w:r w:rsidRPr="000F1F9B">
                    <w:rPr>
                      <w:sz w:val="24"/>
                      <w:szCs w:val="24"/>
                    </w:rPr>
                    <w:t>Деян Добрев Георгиев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гр.Стралджа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Default="004E779D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Хигиенист</w:t>
                  </w:r>
                </w:p>
              </w:tc>
              <w:tc>
                <w:tcPr>
                  <w:tcW w:w="4905" w:type="dxa"/>
                </w:tcPr>
                <w:p w:rsidR="00D05FAA" w:rsidRDefault="004E779D" w:rsidP="00961B3C">
                  <w:pPr>
                    <w:rPr>
                      <w:sz w:val="24"/>
                      <w:szCs w:val="24"/>
                    </w:rPr>
                  </w:pPr>
                  <w:r w:rsidRPr="004E779D">
                    <w:rPr>
                      <w:sz w:val="24"/>
                      <w:szCs w:val="24"/>
                    </w:rPr>
                    <w:t>Светла Атанасова Иванова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гр.Стралджа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Default="00D05FAA" w:rsidP="004E779D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Домакин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4E779D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Йовка Тодорова Рахнева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филиал с.Лозенец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Pr="0069520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Готвач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Мима Петрова Терзиева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филиал с.Лозенец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Pr="0069520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Огняр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Милан Танев  Милчев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филиал с.Лозенец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Pr="0069520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Домакин</w:t>
                  </w:r>
                  <w:r>
                    <w:rPr>
                      <w:sz w:val="24"/>
                      <w:szCs w:val="24"/>
                    </w:rPr>
                    <w:t xml:space="preserve"> + </w:t>
                  </w:r>
                  <w:proofErr w:type="spellStart"/>
                  <w:r>
                    <w:rPr>
                      <w:sz w:val="24"/>
                      <w:szCs w:val="24"/>
                    </w:rPr>
                    <w:t>Пом</w:t>
                  </w:r>
                  <w:proofErr w:type="spellEnd"/>
                  <w:r>
                    <w:rPr>
                      <w:sz w:val="24"/>
                      <w:szCs w:val="24"/>
                    </w:rPr>
                    <w:t>.възпитател</w:t>
                  </w:r>
                </w:p>
              </w:tc>
              <w:tc>
                <w:tcPr>
                  <w:tcW w:w="4905" w:type="dxa"/>
                </w:tcPr>
                <w:p w:rsidR="00D05FAA" w:rsidRDefault="000F1F9B" w:rsidP="00961B3C">
                  <w:pPr>
                    <w:rPr>
                      <w:sz w:val="24"/>
                      <w:szCs w:val="24"/>
                    </w:rPr>
                  </w:pPr>
                  <w:r w:rsidRPr="00AD1966">
                    <w:rPr>
                      <w:sz w:val="24"/>
                      <w:szCs w:val="24"/>
                    </w:rPr>
                    <w:t>Стоянка Димова Боева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филиал с.Първенец</w:t>
                  </w:r>
                </w:p>
              </w:tc>
            </w:tr>
            <w:tr w:rsidR="00D05FAA" w:rsidTr="00401071">
              <w:tc>
                <w:tcPr>
                  <w:tcW w:w="2471" w:type="dxa"/>
                </w:tcPr>
                <w:p w:rsidR="00D05FAA" w:rsidRPr="0069520A" w:rsidRDefault="00D05FAA" w:rsidP="00961B3C">
                  <w:pPr>
                    <w:rPr>
                      <w:sz w:val="24"/>
                      <w:szCs w:val="24"/>
                    </w:rPr>
                  </w:pPr>
                  <w:r w:rsidRPr="0069520A">
                    <w:rPr>
                      <w:sz w:val="24"/>
                      <w:szCs w:val="24"/>
                    </w:rPr>
                    <w:t>Готвач</w:t>
                  </w:r>
                  <w:r>
                    <w:rPr>
                      <w:sz w:val="24"/>
                      <w:szCs w:val="24"/>
                    </w:rPr>
                    <w:t xml:space="preserve"> + </w:t>
                  </w:r>
                  <w:proofErr w:type="spellStart"/>
                  <w:r>
                    <w:rPr>
                      <w:sz w:val="24"/>
                      <w:szCs w:val="24"/>
                    </w:rPr>
                    <w:t>Пом</w:t>
                  </w:r>
                  <w:proofErr w:type="spellEnd"/>
                  <w:r>
                    <w:rPr>
                      <w:sz w:val="24"/>
                      <w:szCs w:val="24"/>
                    </w:rPr>
                    <w:t>.възпитател</w:t>
                  </w:r>
                </w:p>
              </w:tc>
              <w:tc>
                <w:tcPr>
                  <w:tcW w:w="4905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 w:rsidRPr="002215F6">
                    <w:rPr>
                      <w:sz w:val="24"/>
                      <w:szCs w:val="24"/>
                    </w:rPr>
                    <w:t>Красимира Георгиева Стоянова</w:t>
                  </w:r>
                </w:p>
              </w:tc>
              <w:tc>
                <w:tcPr>
                  <w:tcW w:w="7220" w:type="dxa"/>
                </w:tcPr>
                <w:p w:rsidR="00D05FAA" w:rsidRDefault="00D05FAA" w:rsidP="00961B3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ДГ „Здравец“ филиал с.Първенец</w:t>
                  </w:r>
                </w:p>
              </w:tc>
            </w:tr>
          </w:tbl>
          <w:p w:rsidR="00D05FAA" w:rsidRPr="0069520A" w:rsidRDefault="00D05FAA" w:rsidP="00961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05FAA" w:rsidRDefault="00D05FAA" w:rsidP="00C8551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9"/>
        <w:gridCol w:w="10562"/>
      </w:tblGrid>
      <w:tr w:rsidR="00732250" w:rsidRPr="00D05FAA" w:rsidTr="00401071">
        <w:tc>
          <w:tcPr>
            <w:tcW w:w="4039" w:type="dxa"/>
            <w:shd w:val="clear" w:color="auto" w:fill="auto"/>
          </w:tcPr>
          <w:p w:rsidR="00732250" w:rsidRPr="00D05FAA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5F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КОМИСИИ</w:t>
            </w:r>
          </w:p>
          <w:p w:rsidR="00732250" w:rsidRPr="00D05FAA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62" w:type="dxa"/>
            <w:shd w:val="clear" w:color="auto" w:fill="auto"/>
          </w:tcPr>
          <w:p w:rsidR="00732250" w:rsidRPr="00D05FAA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Секретар на ПС</w:t>
            </w:r>
          </w:p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Нели Тончева Кавалджиева-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старши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Председател на СО  </w:t>
            </w:r>
          </w:p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Пенка Добрева Узунова-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старши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Комисия по управление   качеството на образованието  в  ДГ   „Здравец”</w:t>
            </w:r>
          </w:p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Председател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Пенка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Добрева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Узунова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Нели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Кавалджиева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2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Станка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Николова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Маринова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3.Зоя Тодорова Вълчева -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 Комисия за квалификационната дейност 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Нели Тончева Кавалджиева -</w:t>
            </w:r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21C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Дора Атанасова Богданова -  учител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</w:t>
            </w:r>
            <w:r w:rsidR="00D21C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2.</w:t>
            </w:r>
            <w:r w:rsidR="00D21C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Станка Николова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Маринова -</w:t>
            </w:r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учител</w:t>
            </w:r>
            <w:proofErr w:type="spellEnd"/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C1545" w:rsidP="007C1545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Комисия по даренията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Щилияна Йорданова Бойчева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</w:t>
            </w:r>
            <w:r w:rsidRPr="001A65E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домакин</w:t>
            </w:r>
            <w:r w:rsidRPr="001A65E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AU"/>
              </w:rPr>
              <w:t>Йорданка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AU"/>
              </w:rPr>
              <w:t>Иванова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AU"/>
              </w:rPr>
              <w:t xml:space="preserve"> –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AU"/>
              </w:rPr>
              <w:t>счетоводител</w:t>
            </w:r>
            <w:proofErr w:type="spellEnd"/>
          </w:p>
          <w:p w:rsidR="00732250" w:rsidRPr="001A65E1" w:rsidRDefault="00732250" w:rsidP="00732250">
            <w:pPr>
              <w:autoSpaceDE w:val="0"/>
              <w:autoSpaceDN w:val="0"/>
              <w:spacing w:after="0" w:line="300" w:lineRule="atLeast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     2.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Добрина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Райнова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Христова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- 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ЗАС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6. Комисия БДП в  ДГ   „Здравец”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tabs>
                <w:tab w:val="left" w:pos="284"/>
              </w:tabs>
              <w:spacing w:after="0"/>
              <w:ind w:right="-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Светлана Тачева Колева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-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учител</w:t>
            </w:r>
          </w:p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Станка   Атанасова- Маринова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proofErr w:type="spellStart"/>
            <w:r w:rsidRPr="001A65E1">
              <w:rPr>
                <w:rFonts w:ascii="Times New Roman" w:hAnsi="Times New Roman" w:cs="Times New Roman"/>
                <w:bCs/>
                <w:sz w:val="24"/>
                <w:szCs w:val="26"/>
                <w:lang w:val="en-AU"/>
              </w:rPr>
              <w:t>Мария</w:t>
            </w:r>
            <w:proofErr w:type="spellEnd"/>
            <w:r w:rsidRPr="001A65E1">
              <w:rPr>
                <w:rFonts w:ascii="Times New Roman" w:hAnsi="Times New Roman" w:cs="Times New Roman"/>
                <w:bCs/>
                <w:sz w:val="24"/>
                <w:szCs w:val="26"/>
                <w:lang w:val="en-AU"/>
              </w:rPr>
              <w:t xml:space="preserve"> </w:t>
            </w:r>
            <w:proofErr w:type="spellStart"/>
            <w:r w:rsidRPr="001A65E1">
              <w:rPr>
                <w:rFonts w:ascii="Times New Roman" w:hAnsi="Times New Roman" w:cs="Times New Roman"/>
                <w:bCs/>
                <w:sz w:val="24"/>
                <w:szCs w:val="26"/>
                <w:lang w:val="en-AU"/>
              </w:rPr>
              <w:t>Николова</w:t>
            </w:r>
            <w:proofErr w:type="spellEnd"/>
            <w:r w:rsidRPr="001A65E1">
              <w:rPr>
                <w:rFonts w:ascii="Times New Roman" w:hAnsi="Times New Roman" w:cs="Times New Roman"/>
                <w:bCs/>
                <w:sz w:val="24"/>
                <w:szCs w:val="26"/>
                <w:lang w:val="en-AU"/>
              </w:rPr>
              <w:t xml:space="preserve"> </w:t>
            </w:r>
            <w:proofErr w:type="spellStart"/>
            <w:r w:rsidRPr="001A65E1">
              <w:rPr>
                <w:rFonts w:ascii="Times New Roman" w:hAnsi="Times New Roman" w:cs="Times New Roman"/>
                <w:bCs/>
                <w:sz w:val="24"/>
                <w:szCs w:val="26"/>
                <w:lang w:val="en-AU"/>
              </w:rPr>
              <w:t>Бойчева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7. Комисия за оценяване на постигнатите резултати на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педагогичесите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специалисти: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7322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Пенка Добрева Узунова – старши учител;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Нели Тончева Кавалджиева – ст</w:t>
            </w:r>
            <w:r w:rsidR="00D12F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арши учител;</w:t>
            </w:r>
            <w:r w:rsidR="00D12F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               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.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Станка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Николова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Атанасова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-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Маринова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-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учител</w:t>
            </w:r>
            <w:proofErr w:type="spellEnd"/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8.Комисия за оценяване на постигнатите резултати на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непедагогичесите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специалисти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12F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редседател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12F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D12F51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Зоя Тодорова Вълчева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старши учител;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Добрина Райнова Христова-ЗАС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                 2. </w:t>
            </w:r>
            <w:r w:rsidRPr="001A65E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Щилияна Йорданова Бойчева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</w:t>
            </w:r>
            <w:r w:rsidRPr="001A65E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домакин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Комисия по етика в ДГ   „Здравец”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Председател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1.Зоя Тодорова Вълчева -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32250" w:rsidRPr="001C666D" w:rsidRDefault="008A2EAB" w:rsidP="001C666D">
            <w:pPr>
              <w:pStyle w:val="a7"/>
              <w:rPr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="001C6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E64B8F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EC8" w:rsidRPr="001C666D">
              <w:rPr>
                <w:rFonts w:ascii="Times New Roman" w:eastAsia="Calibri" w:hAnsi="Times New Roman" w:cs="Times New Roman"/>
                <w:sz w:val="24"/>
                <w:szCs w:val="24"/>
              </w:rPr>
              <w:t>Стефка Георгиева Стоянова</w:t>
            </w:r>
            <w:r w:rsidR="001C666D" w:rsidRPr="001C666D">
              <w:rPr>
                <w:rFonts w:ascii="Times New Roman" w:hAnsi="Times New Roman" w:cs="Times New Roman"/>
                <w:sz w:val="24"/>
                <w:szCs w:val="24"/>
              </w:rPr>
              <w:t xml:space="preserve">  –  учител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Надка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Иванова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Йорданова</w:t>
            </w:r>
            <w:proofErr w:type="spellEnd"/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 </w:t>
            </w:r>
            <w:proofErr w:type="spellStart"/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пом</w:t>
            </w:r>
            <w:proofErr w:type="spellEnd"/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.възпитател</w:t>
            </w:r>
          </w:p>
          <w:p w:rsidR="00732250" w:rsidRPr="001A65E1" w:rsidRDefault="008A2EAB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3.Мариана Стоянова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Железчева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8A2EAB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732250" w:rsidRPr="001A65E1">
              <w:rPr>
                <w:rFonts w:ascii="Times New Roman" w:hAnsi="Times New Roman" w:cs="Times New Roman"/>
                <w:b/>
                <w:sz w:val="24"/>
                <w:szCs w:val="24"/>
              </w:rPr>
              <w:t>Комисия Работа с родители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Зоя Тодорова Вълчева -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старши учител</w:t>
            </w:r>
          </w:p>
          <w:p w:rsidR="00732250" w:rsidRPr="001A65E1" w:rsidRDefault="00732250" w:rsidP="008A2EAB">
            <w:pPr>
              <w:autoSpaceDE w:val="0"/>
              <w:autoSpaceDN w:val="0"/>
              <w:spacing w:after="0" w:line="300" w:lineRule="atLeast"/>
              <w:ind w:right="150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Членове: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Светлана Тачева Колева - старши учител 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br/>
            </w:r>
            <w:r w:rsidR="008A2EAB"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        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2. Нели Тончева Кавалджиева -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старши учител</w:t>
            </w:r>
          </w:p>
          <w:p w:rsidR="00732250" w:rsidRPr="001A65E1" w:rsidRDefault="008A2EAB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          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3.</w:t>
            </w:r>
            <w:r w:rsidR="0064571D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Мария Николова Бойчева  –  учител</w:t>
            </w:r>
          </w:p>
          <w:p w:rsidR="00732250" w:rsidRPr="001A65E1" w:rsidRDefault="008A2EAB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  <w:r w:rsidR="0064571D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73D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Радостина Андонова Жечева </w:t>
            </w:r>
            <w:r w:rsidR="001C273D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   учител</w:t>
            </w:r>
          </w:p>
          <w:p w:rsidR="00732250" w:rsidRPr="001A65E1" w:rsidRDefault="008A2EAB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5.Станка Николова Атанасова- Маринова-учител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8A2EAB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.Комисия за оказване съдействие на органите за закрила в случай на деца в риск</w:t>
            </w:r>
            <w:r w:rsidRPr="001A65E1">
              <w:rPr>
                <w:rFonts w:ascii="Times New Roman" w:eastAsia="Calibri" w:hAnsi="Times New Roman" w:cs="Times New Roman"/>
                <w:b/>
                <w:bCs/>
                <w:color w:val="4B4F56"/>
                <w:sz w:val="36"/>
                <w:szCs w:val="36"/>
                <w:shd w:val="clear" w:color="auto" w:fill="F1F0F0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732250" w:rsidRPr="001A65E1" w:rsidTr="00961B3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32250" w:rsidRPr="00401071" w:rsidRDefault="00732250" w:rsidP="007322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bg-BG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2250" w:rsidRPr="001A65E1" w:rsidRDefault="00732250" w:rsidP="007322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1A65E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</w:tbl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Председател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Станка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Николова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Атанасова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-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Маринова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-учител</w:t>
            </w:r>
          </w:p>
          <w:p w:rsidR="00732250" w:rsidRPr="001A65E1" w:rsidRDefault="008A2EAB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1.Зоя Тодорова Вълчева -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6E369F" w:rsidRDefault="008A2EAB" w:rsidP="006E36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2.Светлана</w:t>
            </w:r>
            <w:r w:rsidR="006E369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Тачева Колева - старши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8A2EAB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alibri" w:hAnsi="Times New Roman" w:cs="Times New Roman"/>
                <w:b/>
                <w:bCs/>
                <w:color w:val="4B4F56"/>
                <w:sz w:val="36"/>
                <w:szCs w:val="36"/>
                <w:shd w:val="clear" w:color="auto" w:fill="F1F0F0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  <w:r w:rsidR="008A2EAB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.Координационен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съвет по  механизъм за противодействие на училищния тормоз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Величка Неделчева Тодорова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–   учител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</w:p>
          <w:p w:rsidR="00732250" w:rsidRPr="001A65E1" w:rsidRDefault="00334343" w:rsidP="00D05FAA">
            <w:pPr>
              <w:autoSpaceDE w:val="0"/>
              <w:autoSpaceDN w:val="0"/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Членове: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</w:t>
            </w:r>
            <w:r w:rsidR="00732250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Дора Атанасова Богданова – учител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="00732250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        </w:t>
            </w:r>
            <w:r w:rsidR="00732250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  <w:r w:rsidR="00732250" w:rsidRPr="001A65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</w:t>
            </w:r>
            <w:r w:rsidR="00E64B8F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Радостина Андонова Жечева </w:t>
            </w:r>
            <w:r w:rsidR="00732250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- </w:t>
            </w:r>
            <w:r w:rsidR="00E64B8F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учител</w:t>
            </w:r>
          </w:p>
          <w:p w:rsidR="00732250" w:rsidRPr="00334343" w:rsidRDefault="00732250" w:rsidP="00334343">
            <w:pPr>
              <w:autoSpaceDE w:val="0"/>
              <w:autoSpaceDN w:val="0"/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334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       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Гинка Цонева Иванова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–   учител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</w:t>
            </w:r>
            <w:r w:rsidR="00334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       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4.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</w:t>
            </w:r>
            <w:r w:rsidR="0064571D" w:rsidRPr="001A65E1">
              <w:rPr>
                <w:rFonts w:ascii="Times New Roman" w:hAnsi="Times New Roman" w:cs="Times New Roman"/>
                <w:sz w:val="24"/>
                <w:szCs w:val="24"/>
              </w:rPr>
              <w:t>Стефка Георгиева</w:t>
            </w:r>
            <w:r w:rsidR="0064571D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Стоянова</w:t>
            </w:r>
            <w:r w:rsidR="0064571D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– </w:t>
            </w:r>
            <w:r w:rsidR="0064571D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8A2EAB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>13.</w:t>
            </w:r>
            <w:r w:rsidR="00732250" w:rsidRPr="001A65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 xml:space="preserve">Координационен съвет по превенция и закрила на деца в </w:t>
            </w:r>
            <w:r w:rsidR="00732250" w:rsidRPr="001A65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lastRenderedPageBreak/>
              <w:t>риск от насилие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spacing w:after="0" w:line="300" w:lineRule="atLeast"/>
              <w:ind w:right="15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Председател: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Пенка Добрева Узунова</w:t>
            </w:r>
            <w:r w:rsidR="00362C4A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362C4A"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 старши учител</w:t>
            </w:r>
          </w:p>
          <w:p w:rsidR="00732250" w:rsidRPr="001A65E1" w:rsidRDefault="00732250" w:rsidP="00362C4A">
            <w:pPr>
              <w:autoSpaceDE w:val="0"/>
              <w:autoSpaceDN w:val="0"/>
              <w:spacing w:after="0" w:line="300" w:lineRule="atLeast"/>
              <w:ind w:right="15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Членове: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1.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 Николова Бойчева</w:t>
            </w:r>
            <w:r w:rsidR="00362C4A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-  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учител</w:t>
            </w:r>
            <w:r w:rsidR="00362C4A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Theme="minorEastAsia" w:hAnsi="Times New Roman" w:cs="Times New Roman"/>
                <w:vanish/>
                <w:sz w:val="24"/>
                <w:szCs w:val="24"/>
                <w:lang w:eastAsia="bg-BG"/>
              </w:rPr>
              <w:t xml:space="preserve">  </w:t>
            </w:r>
          </w:p>
          <w:p w:rsidR="00732250" w:rsidRPr="001A65E1" w:rsidRDefault="00362C4A" w:rsidP="00D05FAA">
            <w:pPr>
              <w:autoSpaceDE w:val="0"/>
              <w:autoSpaceDN w:val="0"/>
              <w:spacing w:after="0" w:line="300" w:lineRule="atLeast"/>
              <w:ind w:left="375" w:right="15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lastRenderedPageBreak/>
              <w:t xml:space="preserve">     </w:t>
            </w:r>
            <w:r w:rsidR="00732250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Евгения Иванова Георгиева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–</w:t>
            </w:r>
            <w:r w:rsidR="00732250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учител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Theme="minorEastAsia" w:hAnsi="Times New Roman" w:cs="Times New Roman"/>
                <w:vanish/>
                <w:sz w:val="24"/>
                <w:szCs w:val="24"/>
                <w:lang w:eastAsia="bg-BG"/>
              </w:rPr>
              <w:t xml:space="preserve">  </w:t>
            </w:r>
          </w:p>
          <w:p w:rsidR="00732250" w:rsidRPr="001A65E1" w:rsidRDefault="00362C4A" w:rsidP="00362C4A">
            <w:pPr>
              <w:autoSpaceDE w:val="0"/>
              <w:autoSpaceDN w:val="0"/>
              <w:spacing w:after="0" w:line="300" w:lineRule="atLeast"/>
              <w:ind w:left="375" w:right="15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</w:t>
            </w:r>
            <w:r w:rsidR="00732250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3. Таня Панайотова Атанасова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–</w:t>
            </w:r>
            <w:r w:rsidR="00732250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Учител</w:t>
            </w:r>
            <w:r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Theme="minorEastAsia" w:hAnsi="Times New Roman" w:cs="Times New Roman"/>
                <w:vanish/>
                <w:sz w:val="24"/>
                <w:szCs w:val="24"/>
                <w:lang w:eastAsia="bg-BG"/>
              </w:rPr>
              <w:t xml:space="preserve">  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362C4A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</w:pPr>
            <w:r w:rsidRPr="001A65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</w:t>
            </w:r>
            <w:r w:rsidR="00732250" w:rsidRPr="001A65E1">
              <w:rPr>
                <w:rFonts w:ascii="Times New Roman" w:hAnsi="Times New Roman" w:cs="Times New Roman"/>
                <w:b/>
                <w:sz w:val="24"/>
                <w:szCs w:val="24"/>
              </w:rPr>
              <w:t>Комисия по привличане и задържане на децата  - превенция на ранното напускане на образователната система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Председател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Пенка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Добрева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Узунова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362C4A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64B8F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Радостина Андонова Жечева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–</w:t>
            </w:r>
            <w:r w:rsidR="00E64B8F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362C4A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2.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Станка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Атанасова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Маринова</w:t>
            </w:r>
            <w:proofErr w:type="spellEnd"/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ind w:left="375" w:right="150" w:firstLine="397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.Комисия за подбор на кадри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Мима Вълкова -директор</w:t>
            </w:r>
          </w:p>
          <w:p w:rsidR="00732250" w:rsidRPr="001A65E1" w:rsidRDefault="00362C4A" w:rsidP="00D05FAA">
            <w:pPr>
              <w:autoSpaceDE w:val="0"/>
              <w:autoSpaceDN w:val="0"/>
              <w:spacing w:after="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Пенка Добрева Узунова -  председател СО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Нели Тончева Кавалджиева - старши учител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3. Зоя Тодорова Вълчева - старши учител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.Комисия по приемане на деца в ДГ „Здравец”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Председател: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Мима Пенева Вълкова -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Директор</w:t>
            </w:r>
          </w:p>
          <w:p w:rsidR="00732250" w:rsidRPr="001A65E1" w:rsidRDefault="00362C4A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1.Нели Тончева Кавалджиева-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старши учител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        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2.</w:t>
            </w:r>
            <w:r w:rsidR="00E64B8F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Радостина Андонова Жечева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старши учител</w:t>
            </w:r>
          </w:p>
          <w:p w:rsidR="00732250" w:rsidRPr="001A65E1" w:rsidRDefault="00362C4A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        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3.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Станка Николова Атанасова- Маринова - учител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Комисия за празници и развлечения в ДГ„Здравец”: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Нели Тончева Кавалджиева-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старши учител</w:t>
            </w:r>
          </w:p>
          <w:p w:rsidR="00732250" w:rsidRPr="001A65E1" w:rsidRDefault="00362C4A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Светлана Тачева Колева - старши учител 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         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2. Зоя Тодорова Вълчева -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старши учител</w:t>
            </w:r>
          </w:p>
          <w:p w:rsidR="00732250" w:rsidRPr="001A65E1" w:rsidRDefault="00362C4A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           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3.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Мария Николова Бойчева  –  учител</w:t>
            </w:r>
          </w:p>
          <w:p w:rsidR="00732250" w:rsidRPr="001A65E1" w:rsidRDefault="00362C4A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  <w:r w:rsidR="0064571D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Стефка Георгиева</w:t>
            </w:r>
            <w:r w:rsidR="0064571D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Стоянова</w:t>
            </w:r>
            <w:r w:rsidR="0064571D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="0064571D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учител;</w:t>
            </w:r>
          </w:p>
          <w:p w:rsidR="00732250" w:rsidRPr="001A65E1" w:rsidRDefault="00362C4A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</w:t>
            </w:r>
            <w:r w:rsidR="00732250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5.Станка Николова Атанасова- Маринова-учител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732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 w:eastAsia="bg-BG"/>
              </w:rPr>
              <w:t> 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Комисия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по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гражданско, здравно, екологично и интеркултурно образование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732250" w:rsidRPr="001A65E1" w:rsidRDefault="00732250" w:rsidP="0073225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Calibri" w:hAnsi="Times New Roman" w:cs="Times New Roman"/>
                <w:b/>
                <w:color w:val="4B4F56"/>
                <w:sz w:val="24"/>
                <w:szCs w:val="24"/>
                <w:shd w:val="clear" w:color="auto" w:fill="F1F0F0"/>
                <w:lang w:val="en-US" w:eastAsia="bg-BG"/>
              </w:rPr>
              <w:t xml:space="preserve"> 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E35E9E">
            <w:pPr>
              <w:tabs>
                <w:tab w:val="left" w:pos="7938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hAnsi="Times New Roman" w:cs="Times New Roman"/>
                <w:sz w:val="24"/>
                <w:szCs w:val="24"/>
              </w:rPr>
              <w:t>Мария Николова Бойчева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учител</w:t>
            </w:r>
            <w:r w:rsidR="00362C4A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1. Светлана Тачева Колева – старши учител</w:t>
            </w:r>
            <w:r w:rsidR="00362C4A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               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EC7BA1" w:rsidRPr="00EC7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Величка Неделчева Тодорова </w:t>
            </w:r>
            <w:r w:rsidR="00EC7BA1" w:rsidRPr="00EC7BA1">
              <w:rPr>
                <w:rFonts w:ascii="Times New Roman" w:eastAsia="Calibri" w:hAnsi="Times New Roman" w:cs="Times New Roman"/>
                <w:color w:val="4B4F56"/>
                <w:sz w:val="24"/>
                <w:szCs w:val="24"/>
                <w:shd w:val="clear" w:color="auto" w:fill="F1F0F0"/>
              </w:rPr>
              <w:t xml:space="preserve">- </w:t>
            </w:r>
            <w:r w:rsidR="00EC7BA1" w:rsidRPr="00EC7BA1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</w:p>
          <w:p w:rsidR="00732250" w:rsidRPr="001A65E1" w:rsidRDefault="00732250" w:rsidP="00362C4A">
            <w:pPr>
              <w:tabs>
                <w:tab w:val="left" w:pos="7938"/>
              </w:tabs>
              <w:spacing w:line="36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3. Станка Николова Маринова –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Комисия по хигиената и храненето в ДГ „Здравец“</w:t>
            </w:r>
          </w:p>
        </w:tc>
        <w:tc>
          <w:tcPr>
            <w:tcW w:w="10562" w:type="dxa"/>
            <w:shd w:val="clear" w:color="auto" w:fill="auto"/>
          </w:tcPr>
          <w:p w:rsidR="00932496" w:rsidRDefault="00732250" w:rsidP="00932496">
            <w:pPr>
              <w:autoSpaceDE w:val="0"/>
              <w:autoSpaceDN w:val="0"/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/>
              </w:rPr>
              <w:t>Председател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/>
              </w:rPr>
              <w:t>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0"/>
                <w:lang w:val="en-AU"/>
              </w:rPr>
              <w:t xml:space="preserve"> </w:t>
            </w:r>
            <w:proofErr w:type="spellStart"/>
            <w:r w:rsidR="00991807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Йолина</w:t>
            </w:r>
            <w:proofErr w:type="spellEnd"/>
            <w:r w:rsidR="00991807"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Костова </w:t>
            </w:r>
            <w:r w:rsidR="00E35E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– мед.сестра </w:t>
            </w:r>
            <w:r w:rsidR="00E35E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 Добрина Райнова Христова </w:t>
            </w:r>
            <w:r w:rsidR="009324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ЗАС</w:t>
            </w:r>
          </w:p>
          <w:p w:rsidR="00991807" w:rsidRPr="00991807" w:rsidRDefault="00932496" w:rsidP="00932496">
            <w:pPr>
              <w:autoSpaceDE w:val="0"/>
              <w:autoSpaceDN w:val="0"/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           </w:t>
            </w:r>
            <w:r w:rsidR="009918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</w:t>
            </w:r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Цвета Наскова Белева –  </w:t>
            </w:r>
            <w:proofErr w:type="spellStart"/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пом</w:t>
            </w:r>
            <w:proofErr w:type="spellEnd"/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.готвач</w:t>
            </w:r>
          </w:p>
          <w:p w:rsidR="00732250" w:rsidRPr="00991807" w:rsidRDefault="00932496" w:rsidP="00991807">
            <w:pPr>
              <w:autoSpaceDE w:val="0"/>
              <w:autoSpaceDN w:val="0"/>
              <w:spacing w:after="0" w:line="300" w:lineRule="atLeast"/>
              <w:ind w:left="7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</w:t>
            </w:r>
            <w:r w:rsidR="00991807" w:rsidRPr="009918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3.</w:t>
            </w:r>
            <w:r w:rsidR="00991807" w:rsidRPr="009918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91807" w:rsidRPr="009918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Мима Недкова Христова– мед.сестра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362C4A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.Водещи летописна книга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Нели Тончева Кавалджиева-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старши учител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1.Дора Атанасова Богданова –   учител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2.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Пенка Добрева Узунова – старши учител 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362C4A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21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.Отговорник Сайт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Величка Неделчева Тодорова – учител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Членове: 1.</w:t>
            </w:r>
            <w:r w:rsidRPr="001A65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Евгения Иванова Георгиева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–  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362C4A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22.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Координационен съвет по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п</w:t>
            </w:r>
            <w:proofErr w:type="spellStart"/>
            <w:r w:rsidR="00732250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ротиводействие</w:t>
            </w:r>
            <w:proofErr w:type="spellEnd"/>
            <w:r w:rsidR="00732250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на тероризма</w:t>
            </w:r>
          </w:p>
        </w:tc>
        <w:tc>
          <w:tcPr>
            <w:tcW w:w="10562" w:type="dxa"/>
            <w:shd w:val="clear" w:color="auto" w:fill="auto"/>
          </w:tcPr>
          <w:p w:rsidR="00732250" w:rsidRPr="00497E88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Председател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F4039" w:rsidRPr="004F40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Теодора Веселинова Василева</w:t>
            </w:r>
            <w:r w:rsidR="004F4039" w:rsidRPr="004F4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– учител</w:t>
            </w:r>
          </w:p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Членове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Евгения Иванова Георгиева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–   учител</w:t>
            </w:r>
          </w:p>
          <w:p w:rsidR="00732250" w:rsidRPr="001A65E1" w:rsidRDefault="00732250" w:rsidP="00D05F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   2.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Гинка Цонева Иванова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br/>
              <w:t xml:space="preserve">                  3.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Таня Панайотова Атанасова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362C4A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.Комисия за предоставяне на равни възможности и за приобщаване на деца от уязвими групи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Станка Николова Маринова-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старши учител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br/>
            </w: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1.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Гинка Цонева Иванова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–   учител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2.Мариана Стоянова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Железчева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–   учител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br/>
              <w:t xml:space="preserve">                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bg-BG"/>
              </w:rPr>
              <w:t>3.</w:t>
            </w:r>
            <w:r w:rsidR="00E64B8F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Радостина Андонова Жечева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bg-BG"/>
              </w:rPr>
              <w:t>-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старши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.Комисия методичен кабинет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Председател: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Нели Тончева Кавалджиева-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старши учител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br/>
              <w:t xml:space="preserve"> </w:t>
            </w: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 Пенка Добрева Узунова – старши учител;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             2.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Зоя Тодорова Вълчева -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старши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.Комисия по  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БУВОТ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в ДГ „Здравец“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Председател: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Дора Атанасова Богданова –   учител</w:t>
            </w:r>
          </w:p>
          <w:p w:rsidR="00C5792F" w:rsidRDefault="00732250" w:rsidP="00C5792F">
            <w:pPr>
              <w:autoSpaceDE w:val="0"/>
              <w:autoSpaceDN w:val="0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="00C579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="00C5792F" w:rsidRPr="00C579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Щилияна Йорданова Бойчева -  домакин</w:t>
            </w:r>
          </w:p>
          <w:p w:rsidR="00C5792F" w:rsidRPr="00C5792F" w:rsidRDefault="00C5792F" w:rsidP="00C5792F">
            <w:pPr>
              <w:autoSpaceDE w:val="0"/>
              <w:autoSpaceDN w:val="0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             </w:t>
            </w:r>
            <w:r w:rsidRPr="00C579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Деян Добрев Георгиев – огняр </w:t>
            </w:r>
          </w:p>
          <w:p w:rsidR="00732250" w:rsidRPr="00C5792F" w:rsidRDefault="00C5792F" w:rsidP="00C5792F">
            <w:pPr>
              <w:autoSpaceDE w:val="0"/>
              <w:autoSpaceDN w:val="0"/>
              <w:spacing w:after="0" w:line="300" w:lineRule="atLeast"/>
              <w:ind w:left="7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579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</w:t>
            </w:r>
            <w:r w:rsidRPr="00C579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3. </w:t>
            </w:r>
            <w:r w:rsidRPr="00C579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Надка Иванова Йорданова - </w:t>
            </w:r>
            <w:proofErr w:type="spellStart"/>
            <w:r w:rsidRPr="00C579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пом</w:t>
            </w:r>
            <w:proofErr w:type="spellEnd"/>
            <w:r w:rsidRPr="00C579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.възпитател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.Група по условия на труд в ДГ„Здравец”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Мима Пенева Вълкова -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Директор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1.Дора Атанасова Богданова –   учител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2.</w:t>
            </w:r>
            <w:r w:rsidRPr="001A65E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Пенка Добрева Узунова – старши учител;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.Комисия по  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БАК</w:t>
            </w: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в ДГ „Здравец“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Митко Йорданов Митев – огняр </w:t>
            </w:r>
          </w:p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Щилияна Йорданова Бойчева -  домакин</w:t>
            </w:r>
          </w:p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2. Милан Танев  Милчев – огняр </w:t>
            </w:r>
          </w:p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            3.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Йовка Тодорова Рахнева - домакин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5"/>
              <w:gridCol w:w="3688"/>
            </w:tblGrid>
            <w:tr w:rsidR="00732250" w:rsidRPr="001A65E1" w:rsidTr="00961B3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32250" w:rsidRPr="001A65E1" w:rsidRDefault="00732250" w:rsidP="00362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1A65E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2250" w:rsidRPr="001A65E1" w:rsidRDefault="00732250" w:rsidP="00362C4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1A65E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2</w:t>
                  </w:r>
                  <w:r w:rsidR="00362C4A" w:rsidRPr="001A65E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8</w:t>
                  </w:r>
                  <w:r w:rsidRPr="001A65E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.Екип по обхват и задържане на децата в ПГ</w:t>
                  </w:r>
                </w:p>
              </w:tc>
            </w:tr>
          </w:tbl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1.Пенка Добрева Узунова-</w:t>
            </w:r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старши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Станка Николова Атанасова - Маринова - учител </w:t>
            </w:r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  <w:r w:rsidR="001A65E1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Радостина Андонова Жечева - </w:t>
            </w:r>
            <w:r w:rsidR="001A65E1"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учител</w:t>
            </w:r>
            <w:proofErr w:type="spellEnd"/>
          </w:p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2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9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.Отговорник за координиране на защита на личните данни</w:t>
            </w: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362C4A">
            <w:pPr>
              <w:tabs>
                <w:tab w:val="left" w:pos="7938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Зоя Тодорова Вълчева  – старши учител</w:t>
            </w:r>
            <w:r w:rsidR="00AB37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br/>
            </w: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Членове: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Евгения Иванова Георгиева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–   учител</w:t>
            </w:r>
            <w:r w:rsidR="00AB377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br/>
              <w:t xml:space="preserve">                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A65E1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Радостина Андонова Жечева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– старши учител</w:t>
            </w:r>
          </w:p>
          <w:p w:rsidR="00732250" w:rsidRPr="00AB377C" w:rsidRDefault="001A65E1" w:rsidP="00AB377C">
            <w:pPr>
              <w:tabs>
                <w:tab w:val="left" w:pos="7938"/>
              </w:tabs>
              <w:spacing w:line="36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="00732250"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3.Ст</w:t>
            </w:r>
            <w:r w:rsidR="00AB377C">
              <w:rPr>
                <w:rFonts w:ascii="Times New Roman" w:eastAsia="Calibri" w:hAnsi="Times New Roman" w:cs="Times New Roman"/>
                <w:sz w:val="24"/>
                <w:szCs w:val="24"/>
              </w:rPr>
              <w:t>анка Николова Маринова – учител</w:t>
            </w:r>
          </w:p>
        </w:tc>
      </w:tr>
      <w:tr w:rsidR="00732250" w:rsidRPr="001A65E1" w:rsidTr="00401071">
        <w:tc>
          <w:tcPr>
            <w:tcW w:w="4039" w:type="dxa"/>
            <w:shd w:val="clear" w:color="auto" w:fill="auto"/>
          </w:tcPr>
          <w:p w:rsidR="00732250" w:rsidRPr="001A65E1" w:rsidRDefault="00362C4A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30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B3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Група за оформяне на родителски информационни табла и интериора </w:t>
            </w:r>
            <w:r w:rsidR="00732250"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32250" w:rsidRPr="001A65E1" w:rsidRDefault="00732250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2" w:type="dxa"/>
            <w:shd w:val="clear" w:color="auto" w:fill="auto"/>
          </w:tcPr>
          <w:p w:rsidR="00732250" w:rsidRPr="001A65E1" w:rsidRDefault="00732250" w:rsidP="00D05F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Председател: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Пенка Добрева Узунова – старши учител</w:t>
            </w:r>
          </w:p>
          <w:p w:rsidR="00732250" w:rsidRPr="001A65E1" w:rsidRDefault="00E35E9E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32250" w:rsidRPr="001A65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Членове:</w:t>
            </w:r>
            <w:r w:rsidR="00732250"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1.Дора Атанасова Богданова –   учител</w:t>
            </w:r>
          </w:p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ind w:left="7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</w:t>
            </w:r>
            <w:r w:rsidR="00E35E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2.Светлана Тачева Колева 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–   старши учител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br/>
            </w:r>
            <w:r w:rsidRPr="001A65E1">
              <w:rPr>
                <w:rFonts w:ascii="Times New Roman" w:eastAsia="Calibri" w:hAnsi="Times New Roman" w:cs="Times New Roman"/>
                <w:bCs/>
                <w:sz w:val="24"/>
                <w:szCs w:val="26"/>
              </w:rPr>
              <w:t xml:space="preserve">     </w:t>
            </w:r>
            <w:r w:rsidR="00E35E9E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US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bCs/>
                <w:sz w:val="24"/>
                <w:szCs w:val="26"/>
              </w:rPr>
              <w:t>3.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AU"/>
              </w:rPr>
              <w:t>Мария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AU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AU"/>
              </w:rPr>
              <w:t>Николова</w:t>
            </w:r>
            <w:proofErr w:type="spellEnd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AU"/>
              </w:rPr>
              <w:t xml:space="preserve"> </w:t>
            </w:r>
            <w:proofErr w:type="spellStart"/>
            <w:r w:rsidRPr="001A65E1">
              <w:rPr>
                <w:rFonts w:ascii="Times New Roman" w:eastAsia="Calibri" w:hAnsi="Times New Roman" w:cs="Times New Roman"/>
                <w:bCs/>
                <w:sz w:val="24"/>
                <w:szCs w:val="26"/>
                <w:lang w:val="en-AU"/>
              </w:rPr>
              <w:t>Бойчева</w:t>
            </w:r>
            <w:proofErr w:type="spellEnd"/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</w:t>
            </w:r>
            <w:r w:rsidR="00E35E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4.Гинка Цонева Иванова-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</w:t>
            </w:r>
            <w:r w:rsidR="00E35E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5.Мима Недкова Христова- мед.сестра в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ясл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група</w:t>
            </w:r>
          </w:p>
          <w:p w:rsidR="00732250" w:rsidRPr="001A65E1" w:rsidRDefault="00732250" w:rsidP="00D05FAA">
            <w:pPr>
              <w:autoSpaceDE w:val="0"/>
              <w:autoSpaceDN w:val="0"/>
              <w:spacing w:after="0" w:line="300" w:lineRule="atLeast"/>
              <w:ind w:left="7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2250" w:rsidRPr="001A65E1" w:rsidRDefault="00732250" w:rsidP="00D05F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362C4A" w:rsidRPr="001A65E1" w:rsidTr="00401071">
        <w:tc>
          <w:tcPr>
            <w:tcW w:w="4039" w:type="dxa"/>
            <w:shd w:val="clear" w:color="auto" w:fill="auto"/>
          </w:tcPr>
          <w:p w:rsidR="00362C4A" w:rsidRPr="001A65E1" w:rsidRDefault="00AB377C" w:rsidP="00362C4A">
            <w:pPr>
              <w:rPr>
                <w:rFonts w:ascii="Times New Roman" w:hAnsi="Times New Roman" w:cs="Times New Roman"/>
                <w:shd w:val="clear" w:color="auto" w:fill="F1F0F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32. </w:t>
            </w:r>
            <w:r w:rsidR="00362C4A" w:rsidRPr="001A6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Комисия „Пожарно Досие“</w:t>
            </w:r>
          </w:p>
        </w:tc>
        <w:tc>
          <w:tcPr>
            <w:tcW w:w="10562" w:type="dxa"/>
            <w:shd w:val="clear" w:color="auto" w:fill="auto"/>
          </w:tcPr>
          <w:p w:rsidR="00362C4A" w:rsidRPr="001A65E1" w:rsidRDefault="00362C4A" w:rsidP="00362C4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Председател: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1A65E1">
              <w:rPr>
                <w:rFonts w:ascii="Times New Roman" w:eastAsia="Calibri" w:hAnsi="Times New Roman" w:cs="Times New Roman"/>
                <w:sz w:val="24"/>
                <w:szCs w:val="24"/>
              </w:rPr>
              <w:t>Мария Николова Бойчева  –  учител</w:t>
            </w:r>
          </w:p>
          <w:p w:rsidR="00362C4A" w:rsidRPr="001A65E1" w:rsidRDefault="00362C4A" w:rsidP="00362C4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</w:t>
            </w:r>
            <w:r w:rsidRPr="001A6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Членове: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1.</w:t>
            </w:r>
            <w:r w:rsidR="001A65E1" w:rsidRPr="001A65E1">
              <w:rPr>
                <w:rFonts w:ascii="Times New Roman" w:hAnsi="Times New Roman" w:cs="Times New Roman"/>
                <w:sz w:val="24"/>
                <w:szCs w:val="24"/>
              </w:rPr>
              <w:t xml:space="preserve"> Радостина Андонова Жечева </w:t>
            </w: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старши учител </w:t>
            </w:r>
          </w:p>
          <w:p w:rsidR="00362C4A" w:rsidRPr="001A65E1" w:rsidRDefault="00362C4A" w:rsidP="00362C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2.Станка Николова  - Маринова-</w:t>
            </w:r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старши</w:t>
            </w:r>
            <w:proofErr w:type="spellEnd"/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A6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учител</w:t>
            </w:r>
            <w:proofErr w:type="spellEnd"/>
          </w:p>
          <w:p w:rsidR="00362C4A" w:rsidRPr="001A65E1" w:rsidRDefault="00362C4A" w:rsidP="00D05FA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05FAA" w:rsidRPr="001A65E1" w:rsidRDefault="00D05FAA" w:rsidP="00D05FA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rPr>
          <w:rFonts w:ascii="Arial" w:eastAsia="Times New Roman" w:hAnsi="Arial" w:cs="Arial"/>
          <w:bCs/>
          <w:sz w:val="28"/>
          <w:szCs w:val="28"/>
          <w:lang w:val="en-US"/>
        </w:rPr>
      </w:pP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>5. Материално-техническа и дидактична база -промени и подобрения: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69520A">
        <w:rPr>
          <w:rFonts w:ascii="Times New Roman" w:eastAsia="Times New Roman" w:hAnsi="Times New Roman" w:cs="Times New Roman"/>
          <w:bCs/>
          <w:sz w:val="24"/>
          <w:szCs w:val="20"/>
        </w:rPr>
        <w:t>Материалната база в ДГ „Здравец“ гр.Стралджа отговаря на всички съвременни изисквания за отглеждане и възпитание на децата.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br/>
        <w:t>В детската градина се осъществи контрол на достъпа, чрез изградена система за видео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наблюдение в двора на детската градина.  </w:t>
      </w:r>
    </w:p>
    <w:p w:rsidR="00D05FAA" w:rsidRPr="0069520A" w:rsidRDefault="00D05FAA" w:rsidP="00D05F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520A">
        <w:rPr>
          <w:rFonts w:ascii="Times New Roman" w:eastAsia="Calibri" w:hAnsi="Times New Roman" w:cs="Times New Roman"/>
          <w:sz w:val="24"/>
          <w:szCs w:val="24"/>
        </w:rPr>
        <w:t>Стара и амортизирана материална база- във филиал с.Първенец</w:t>
      </w:r>
    </w:p>
    <w:p w:rsidR="00D05FAA" w:rsidRPr="0069520A" w:rsidRDefault="00D05FAA" w:rsidP="00D05F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520A">
        <w:rPr>
          <w:rFonts w:ascii="Times New Roman" w:eastAsia="Calibri" w:hAnsi="Times New Roman" w:cs="Times New Roman"/>
          <w:sz w:val="24"/>
          <w:szCs w:val="24"/>
        </w:rPr>
        <w:t xml:space="preserve">Разгръщане на работата с родителите, търсене на нови форми на взаимодействие, превръщането им в приоритет.  </w:t>
      </w:r>
    </w:p>
    <w:p w:rsidR="00D05FAA" w:rsidRDefault="00D05FAA" w:rsidP="00D05F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520A">
        <w:rPr>
          <w:rFonts w:ascii="Times New Roman" w:eastAsia="Calibri" w:hAnsi="Times New Roman" w:cs="Times New Roman"/>
          <w:sz w:val="24"/>
          <w:szCs w:val="24"/>
        </w:rPr>
        <w:t xml:space="preserve">Търсене и реализиране на средства по </w:t>
      </w:r>
      <w:r>
        <w:rPr>
          <w:rFonts w:ascii="Times New Roman" w:eastAsia="Calibri" w:hAnsi="Times New Roman" w:cs="Times New Roman"/>
          <w:sz w:val="24"/>
          <w:szCs w:val="24"/>
        </w:rPr>
        <w:t>Национални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520A">
        <w:rPr>
          <w:rFonts w:ascii="Times New Roman" w:eastAsia="Calibri" w:hAnsi="Times New Roman" w:cs="Times New Roman"/>
          <w:sz w:val="24"/>
          <w:szCs w:val="24"/>
        </w:rPr>
        <w:t xml:space="preserve"> програми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проекти</w:t>
      </w:r>
      <w:r w:rsidRPr="0069520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5C12" w:rsidRPr="002A5C12" w:rsidRDefault="002A5C12" w:rsidP="002A5C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C12">
        <w:rPr>
          <w:rFonts w:ascii="Times New Roman" w:eastAsia="Calibri" w:hAnsi="Times New Roman" w:cs="Times New Roman"/>
          <w:sz w:val="24"/>
          <w:szCs w:val="24"/>
        </w:rPr>
        <w:t>Детската градина разполага с богат гардероб от костюми – автентични и стилизирани народни носии, бални и съвременни</w:t>
      </w:r>
    </w:p>
    <w:p w:rsidR="002A5C12" w:rsidRPr="0069520A" w:rsidRDefault="002A5C12" w:rsidP="002A5C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C12">
        <w:rPr>
          <w:rFonts w:ascii="Times New Roman" w:eastAsia="Calibri" w:hAnsi="Times New Roman" w:cs="Times New Roman"/>
          <w:sz w:val="24"/>
          <w:szCs w:val="24"/>
        </w:rPr>
        <w:t>детски дрехи, спортни дрехи</w:t>
      </w:r>
    </w:p>
    <w:p w:rsidR="00D05FAA" w:rsidRPr="0069520A" w:rsidRDefault="00D05FAA" w:rsidP="00D05FAA">
      <w:pPr>
        <w:numPr>
          <w:ilvl w:val="0"/>
          <w:numId w:val="8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>Цели, основни задачи и приоритети в дейността на детската градина през новата учебна година.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>Цели: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 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proofErr w:type="spellStart"/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proofErr w:type="spellEnd"/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.Качество и равен достъп до предучилищното образование .Организиране на възпитателно-образователна дейност съобразена със средата в която се намират децата и техните физически, умствени, психологически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социални особености.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Основни задачи: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2. Задачи:</w:t>
      </w:r>
      <w:r w:rsidRPr="0069520A">
        <w:rPr>
          <w:rFonts w:ascii="Arial" w:eastAsia="Times New Roman" w:hAnsi="Arial" w:cs="Arial"/>
          <w:sz w:val="28"/>
          <w:szCs w:val="28"/>
          <w:lang w:eastAsia="bg-BG"/>
        </w:rPr>
        <w:br/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2.1.Постигане на оптимални резултати при възпитанието и обучението на</w:t>
      </w:r>
      <w:r w:rsidR="000C167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 в детската градина.Утвърждаване на съвременни и иновационни модели.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2.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. Повишаване качеството и модернизиране на възпитателно-образователния процес. Създаване на естествена среда, в която децата пълноценно да реализират своите възможности.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2.3.Зачитане неповторимостта на детската личност,надграждане на знания и умения с оглед максималното развитие на потенциала на всяко дете и възможност за социална реализация.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2.4.Формиране на мотивационна готовност, насърчаване на детското любопитство и отношение към ученето. Добра подготовка на децата преди постъпване в училище.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2.5.Създаване на условия за насърчаване на играта, двигателната дейности дейностите на открито.Включване на спорта като важно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средствоза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закаляване и укрепване здравето на децата в предучилищна възраст.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2.6. Повишаване компетенциите на децата с помощта на съвременни технологии и ефективна педагогическа среда.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2.7.Оптимизиране на взаимодействието детска градина-семейство.Съвместна работа с Родителското настоятелство , Обществения съвет, просветни и културни институции с цел повишаване ефективността на възпитателно-образователната работа.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2.8.Възпитаване у децата чувство за принадлежност към народ и родно място.Формиране на ценностни добродетели, художествено-творчески способности,емоционално положително отношение чрез традициите, фолклора и обичаите.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2.9.Изграждане на толерантност към всички форми на насилие</w:t>
      </w:r>
      <w:r w:rsidR="00502E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и възпитаване на социални умения и нагласи, които не допускат агресия</w:t>
      </w:r>
      <w:r w:rsidR="00502E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взаимоотношенията.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2.10.Възпитаване на хуманизъм и толерантност, уважение към другите и утвърждаване на собствената си идентичност.Приемане и подкрепа индивидуалността на всяко дете. 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2.11. Осигуряване на подкрепяща среда за равен достъп до образование. Социализация, общуване и адаптиране на деца със специални образователни потребности и/или с хронични заболявания в ДГ.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2.12.Мотивация за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саморазвитие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самоусъвършенстване на учителите.Обмен на добри педагогически практики в работата с децата от предучилищна възраст.Колегиалност и </w:t>
      </w:r>
      <w:proofErr w:type="spellStart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екипност</w:t>
      </w:r>
      <w:proofErr w:type="spellEnd"/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работата на колектива.</w:t>
      </w:r>
    </w:p>
    <w:p w:rsidR="00D05FAA" w:rsidRPr="0069520A" w:rsidRDefault="00D05FAA" w:rsidP="00D05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6952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9520A">
        <w:rPr>
          <w:rFonts w:ascii="Times New Roman" w:eastAsia="Times New Roman" w:hAnsi="Times New Roman" w:cs="Times New Roman"/>
          <w:sz w:val="24"/>
          <w:szCs w:val="24"/>
          <w:lang w:eastAsia="bg-BG"/>
        </w:rPr>
        <w:t>2.13.Обогатяване на материално-техническата и игрово-дидактичната база.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>Приоритети на детската градина за учебната година: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3.1.Повишаване качеството на възпитателно-образователния процес 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3.2.Прилагане на иновационни техники и технологии във ВОП.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3.</w:t>
      </w:r>
      <w:proofErr w:type="spellStart"/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proofErr w:type="spellEnd"/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>.Осигуряване равен шанс на качествено възпитание и образование.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3.4.Поставяне на детето в центъра на цялостната дейност и утвърждаване на хуманно-личностния подход, основен фактор за  социално развитие на децата, и професионална изява на педагогическия екип.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3.5.Прилагане на гъвкав управленски стил и динамично осигуряване на информационната среда.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3.6.Участие в проекти, свързани с подобряване на материално-техническата база на детската градина и подобряване условията на възпитание и обучение.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952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3.7.Осигуряване на подкрепяща среда на деца с уязвимо положение, диференциране на грижите</w:t>
      </w:r>
      <w:r w:rsidRPr="0069520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D05FAA" w:rsidRPr="0069520A" w:rsidRDefault="00D05FAA" w:rsidP="00D05FAA">
      <w:pPr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D05FAA" w:rsidRPr="00D05FAA" w:rsidRDefault="00D05FAA" w:rsidP="00D05FA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Cs/>
          <w:sz w:val="25"/>
          <w:szCs w:val="25"/>
        </w:rPr>
      </w:pPr>
    </w:p>
    <w:p w:rsidR="00C8587F" w:rsidRPr="0069520A" w:rsidRDefault="00C8587F" w:rsidP="00C8587F">
      <w:pPr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520A">
        <w:rPr>
          <w:rFonts w:ascii="Times New Roman" w:eastAsia="Times New Roman" w:hAnsi="Times New Roman" w:cs="Times New Roman"/>
          <w:b/>
          <w:bCs/>
          <w:sz w:val="28"/>
          <w:szCs w:val="28"/>
        </w:rPr>
        <w:t>III. ДЕЙНОСТИ ЗА ИЗПЪЛНЕНИЕ НА ОСНОВНИТЕ ЦЕЛИ И ЗАДАЧИ.</w:t>
      </w:r>
    </w:p>
    <w:p w:rsidR="00C8587F" w:rsidRPr="00F16D09" w:rsidRDefault="00C8587F" w:rsidP="00C8587F">
      <w:pPr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6D09">
        <w:rPr>
          <w:rFonts w:ascii="Times New Roman" w:eastAsia="Times New Roman" w:hAnsi="Times New Roman" w:cs="Times New Roman"/>
          <w:b/>
          <w:bCs/>
          <w:sz w:val="24"/>
          <w:szCs w:val="24"/>
        </w:rPr>
        <w:t>1.Организационно-педагогически и методически дейности:</w:t>
      </w:r>
    </w:p>
    <w:p w:rsidR="00C8587F" w:rsidRPr="0069520A" w:rsidRDefault="00C8587F" w:rsidP="00C8587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5007" w:type="dxa"/>
        <w:jc w:val="center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31"/>
        <w:gridCol w:w="2784"/>
        <w:gridCol w:w="5534"/>
        <w:gridCol w:w="34"/>
        <w:gridCol w:w="563"/>
        <w:gridCol w:w="2139"/>
        <w:gridCol w:w="59"/>
        <w:gridCol w:w="40"/>
        <w:gridCol w:w="1723"/>
      </w:tblGrid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Дейност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597" w:type="dxa"/>
            <w:gridSpan w:val="2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  <w:tc>
          <w:tcPr>
            <w:tcW w:w="2801" w:type="dxa"/>
            <w:gridSpan w:val="4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Изпълнява</w:t>
            </w:r>
          </w:p>
        </w:tc>
        <w:tc>
          <w:tcPr>
            <w:tcW w:w="1669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за изпълнение</w:t>
            </w:r>
          </w:p>
        </w:tc>
      </w:tr>
      <w:tr w:rsidR="00C8587F" w:rsidRPr="0069520A" w:rsidTr="00F16D09">
        <w:trPr>
          <w:jc w:val="center"/>
        </w:trPr>
        <w:tc>
          <w:tcPr>
            <w:tcW w:w="2139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8" w:type="dxa"/>
            <w:gridSpan w:val="8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Социализиране и адаптиране на децата в детската общност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„Правилата на моята група” - Изготвяне съвместно с децата на правила за поведението им в групата с цел изграждане на неагресивна среда в ДГ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Деца,учители и родители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502E9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30.10.202</w:t>
            </w:r>
            <w:r w:rsidR="00502E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Създаване на социално-балансирана среда за развитие и </w:t>
            </w:r>
            <w:proofErr w:type="spellStart"/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самоутвърждаване</w:t>
            </w:r>
            <w:proofErr w:type="spellEnd"/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детската инициативност за разнообразна дейност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ежемесечен</w:t>
            </w:r>
          </w:p>
        </w:tc>
      </w:tr>
      <w:tr w:rsidR="00C8587F" w:rsidRPr="0069520A" w:rsidTr="00F16D09">
        <w:trPr>
          <w:jc w:val="center"/>
        </w:trPr>
        <w:tc>
          <w:tcPr>
            <w:tcW w:w="2139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8" w:type="dxa"/>
            <w:gridSpan w:val="8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 на педагогическото взаимодействие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Родителски срещи по групи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Изграждане на партньорски взаимоотношения с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родителите на базата на взаимно разбиране,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доверие и уважение.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Партньорство в интерес на децата и тяхното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пълноценно развитие. Взаимно познаване и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разбирателство между детската градина и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семейството.</w:t>
            </w:r>
          </w:p>
        </w:tc>
        <w:tc>
          <w:tcPr>
            <w:tcW w:w="2139" w:type="dxa"/>
          </w:tcPr>
          <w:p w:rsidR="00C8587F" w:rsidRPr="0069520A" w:rsidRDefault="00F16D09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Индивидуални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срещи за родители –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разговори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Обсъждане на проблеми, касаещи определено дете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групата. Създаване на общ план за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разрешаването им.</w:t>
            </w:r>
          </w:p>
        </w:tc>
        <w:tc>
          <w:tcPr>
            <w:tcW w:w="2139" w:type="dxa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0C16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м.септември</w:t>
            </w:r>
            <w:r w:rsidR="00C8587F"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-м.май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Индивидуална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консултация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Родителите да се запознаят с образователно-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възпитателния проце</w:t>
            </w:r>
            <w:r w:rsidR="00502E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</w:t>
            </w:r>
          </w:p>
        </w:tc>
        <w:tc>
          <w:tcPr>
            <w:tcW w:w="2139" w:type="dxa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целогодишно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Съобщения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Учителите да дадат правилни и работещи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механизми за общуване между родители и деца.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Създаване спокойна атмосфера, изграждане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отношения на доверие и взаимопомощ между деца,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3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родители и учители</w:t>
            </w:r>
          </w:p>
        </w:tc>
        <w:tc>
          <w:tcPr>
            <w:tcW w:w="2139" w:type="dxa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постоянен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с родители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децата: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Знания – разширяване и систематизиране на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знанията на децата за техните права и отговорности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Умения – разбиране и обясняване на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взаимозависимостите между правата и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отговорностите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Отношения – изграждане на правилно отношение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към правата и отговорностите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родителите: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Умения – установяване на диалог и партньорски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взаимоотношения с учителите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Отношения – изграждане на положително</w:t>
            </w:r>
            <w:r w:rsidR="00502E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отношение между деца и родители за работа в екип</w:t>
            </w:r>
          </w:p>
          <w:p w:rsidR="00C8587F" w:rsidRPr="009A13F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сътрудничество.</w:t>
            </w:r>
          </w:p>
        </w:tc>
        <w:tc>
          <w:tcPr>
            <w:tcW w:w="2139" w:type="dxa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постоянен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Подготовка на децата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училище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децата: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Знания – разширяване и систематизиране на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знанията на децата за техните права и отговорности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Умения – разбиране и обясняване на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взаимозависимостите между правата и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отговорностите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Отношения – изграждане на правилно отношение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към правата и отговорностите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родителите: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Умения – установяване на диалог и партньорски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взаимоотношения с учителите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Отношения – изграждане на положително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отношение между деца и родители за работа в екип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сътрудничество.</w:t>
            </w:r>
          </w:p>
        </w:tc>
        <w:tc>
          <w:tcPr>
            <w:tcW w:w="2139" w:type="dxa"/>
          </w:tcPr>
          <w:p w:rsidR="00C8587F" w:rsidRPr="0069520A" w:rsidRDefault="00F16D09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гр.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постоянен</w:t>
            </w:r>
          </w:p>
        </w:tc>
      </w:tr>
      <w:tr w:rsidR="00C8587F" w:rsidRPr="0069520A" w:rsidTr="00F16D09">
        <w:trPr>
          <w:jc w:val="center"/>
        </w:trPr>
        <w:tc>
          <w:tcPr>
            <w:tcW w:w="15007" w:type="dxa"/>
            <w:gridSpan w:val="9"/>
            <w:shd w:val="clear" w:color="auto" w:fill="EDEDED"/>
          </w:tcPr>
          <w:p w:rsidR="00C8587F" w:rsidRPr="00502E9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Подготовка на децата за училище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Проследяване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постиженията на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детето в началото и в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края на учебното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време по</w:t>
            </w:r>
          </w:p>
          <w:p w:rsidR="00C8587F" w:rsidRPr="000569D8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образователни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направления.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045C43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5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Отчитане на нивото (високо, средно, ниско) на</w:t>
            </w:r>
          </w:p>
          <w:p w:rsidR="00C8587F" w:rsidRPr="00045C43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5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децата в резултат на обучението през учебната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5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година.</w:t>
            </w:r>
          </w:p>
        </w:tc>
        <w:tc>
          <w:tcPr>
            <w:tcW w:w="2139" w:type="dxa"/>
          </w:tcPr>
          <w:p w:rsidR="00C8587F" w:rsidRPr="0069520A" w:rsidRDefault="00F16D09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гр.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0C16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</w:t>
            </w:r>
            <w:r w:rsidR="00C8587F"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септември-м.май</w:t>
            </w:r>
          </w:p>
        </w:tc>
      </w:tr>
      <w:tr w:rsidR="008722E4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8722E4" w:rsidRPr="008722E4" w:rsidRDefault="008722E4" w:rsidP="008722E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2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Открити педагогически практики в детската</w:t>
            </w:r>
          </w:p>
          <w:p w:rsidR="008722E4" w:rsidRPr="000569D8" w:rsidRDefault="008722E4" w:rsidP="008722E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2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градина.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8722E4" w:rsidRPr="00045C43" w:rsidRDefault="008722E4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9" w:type="dxa"/>
          </w:tcPr>
          <w:p w:rsidR="008722E4" w:rsidRPr="0069520A" w:rsidRDefault="008722E4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68" w:type="dxa"/>
            <w:gridSpan w:val="3"/>
            <w:shd w:val="clear" w:color="auto" w:fill="auto"/>
          </w:tcPr>
          <w:p w:rsidR="008722E4" w:rsidRDefault="008722E4" w:rsidP="008722E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м.ноември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-м.май</w:t>
            </w:r>
          </w:p>
        </w:tc>
      </w:tr>
      <w:tr w:rsidR="006279D7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6279D7" w:rsidRPr="000569D8" w:rsidRDefault="006279D7" w:rsidP="006279D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Провеждане на тест</w:t>
            </w:r>
          </w:p>
          <w:p w:rsidR="006279D7" w:rsidRPr="000569D8" w:rsidRDefault="006279D7" w:rsidP="006279D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училищна</w:t>
            </w:r>
          </w:p>
          <w:p w:rsidR="006279D7" w:rsidRPr="000569D8" w:rsidRDefault="006279D7" w:rsidP="006279D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готовност на децата</w:t>
            </w:r>
          </w:p>
          <w:p w:rsidR="006279D7" w:rsidRPr="008722E4" w:rsidRDefault="006279D7" w:rsidP="006279D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четвърта група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6279D7" w:rsidRPr="000569D8" w:rsidRDefault="006279D7" w:rsidP="006279D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Постигната степен на образователните и социални</w:t>
            </w:r>
          </w:p>
          <w:p w:rsidR="006279D7" w:rsidRPr="000569D8" w:rsidRDefault="006279D7" w:rsidP="006279D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умения на децата, необходими за постъпване в</w:t>
            </w:r>
          </w:p>
          <w:p w:rsidR="006279D7" w:rsidRPr="00045C43" w:rsidRDefault="006279D7" w:rsidP="006279D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69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първи клас.</w:t>
            </w:r>
          </w:p>
        </w:tc>
        <w:tc>
          <w:tcPr>
            <w:tcW w:w="2139" w:type="dxa"/>
          </w:tcPr>
          <w:p w:rsidR="006279D7" w:rsidRPr="0069520A" w:rsidRDefault="006279D7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гр.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6279D7" w:rsidRDefault="006279D7" w:rsidP="008722E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м.април-м. май</w:t>
            </w:r>
          </w:p>
        </w:tc>
      </w:tr>
      <w:tr w:rsidR="00C8587F" w:rsidRPr="0069520A" w:rsidTr="00F16D09">
        <w:trPr>
          <w:jc w:val="center"/>
        </w:trPr>
        <w:tc>
          <w:tcPr>
            <w:tcW w:w="2139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8" w:type="dxa"/>
            <w:gridSpan w:val="8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 на материално-дидактичната среда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„Библиотека на групата“-обогатяване базата с нова и актуална литература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69520A" w:rsidRDefault="00662EF5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</w:tcPr>
          <w:p w:rsidR="00C8587F" w:rsidRPr="0069520A" w:rsidRDefault="00662EF5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662EF5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2023/2024учебна година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Поддържане на съвременен интериор за постигане на оптимални резултат</w:t>
            </w:r>
            <w:r w:rsidR="00502E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във възпитателно –образовател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ната работа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69520A" w:rsidRDefault="00662EF5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</w:tcPr>
          <w:p w:rsidR="00C8587F" w:rsidRPr="0069520A" w:rsidRDefault="00662EF5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ежемесечно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Осигуряване на нагледни средства и дидактични материали за обучение по БДП</w:t>
            </w:r>
          </w:p>
        </w:tc>
        <w:tc>
          <w:tcPr>
            <w:tcW w:w="6160" w:type="dxa"/>
            <w:gridSpan w:val="3"/>
            <w:shd w:val="clear" w:color="auto" w:fill="auto"/>
          </w:tcPr>
          <w:p w:rsidR="00C8587F" w:rsidRPr="0069520A" w:rsidRDefault="00662EF5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</w:tcPr>
          <w:p w:rsidR="00C8587F" w:rsidRPr="0069520A" w:rsidRDefault="00662EF5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1768" w:type="dxa"/>
            <w:gridSpan w:val="3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ежемесечно</w:t>
            </w:r>
          </w:p>
        </w:tc>
      </w:tr>
      <w:tr w:rsidR="00C8587F" w:rsidRPr="0069520A" w:rsidTr="00F16D09">
        <w:trPr>
          <w:jc w:val="center"/>
        </w:trPr>
        <w:tc>
          <w:tcPr>
            <w:tcW w:w="2139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8" w:type="dxa"/>
            <w:gridSpan w:val="8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Здраве и профилактика на </w:t>
            </w:r>
            <w:proofErr w:type="spellStart"/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заболяваемостта</w:t>
            </w:r>
            <w:proofErr w:type="spellEnd"/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децата</w:t>
            </w: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Изготвяне План за здравеопазването и План за превенция на здравето</w:t>
            </w:r>
          </w:p>
        </w:tc>
        <w:tc>
          <w:tcPr>
            <w:tcW w:w="5563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95" w:type="dxa"/>
            <w:gridSpan w:val="4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Мед.сестри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Ежедневен филтър и дезинфекция на помещенията</w:t>
            </w:r>
          </w:p>
        </w:tc>
        <w:tc>
          <w:tcPr>
            <w:tcW w:w="5563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95" w:type="dxa"/>
            <w:gridSpan w:val="4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Учители,</w:t>
            </w:r>
            <w:proofErr w:type="spellStart"/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пом</w:t>
            </w:r>
            <w:proofErr w:type="spellEnd"/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.възпитатели, мед.сестри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C8587F" w:rsidRPr="0069520A" w:rsidTr="00F16D09">
        <w:trPr>
          <w:jc w:val="center"/>
        </w:trPr>
        <w:tc>
          <w:tcPr>
            <w:tcW w:w="4940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Периодично актуализиране на здравните книжки на персонала</w:t>
            </w:r>
          </w:p>
        </w:tc>
        <w:tc>
          <w:tcPr>
            <w:tcW w:w="5563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95" w:type="dxa"/>
            <w:gridSpan w:val="4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Мед.сестри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Постоянен</w:t>
            </w:r>
          </w:p>
        </w:tc>
      </w:tr>
    </w:tbl>
    <w:p w:rsidR="00C8587F" w:rsidRPr="0069520A" w:rsidRDefault="00C8587F" w:rsidP="00C8587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8587F" w:rsidRPr="0069520A" w:rsidRDefault="00C8587F" w:rsidP="00F16D0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87F" w:rsidRPr="00F16D09" w:rsidRDefault="00F16D09" w:rsidP="00F16D09">
      <w:pPr>
        <w:spacing w:after="0" w:line="240" w:lineRule="auto"/>
        <w:ind w:left="1117"/>
        <w:jc w:val="both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>2.</w:t>
      </w:r>
      <w:r w:rsidR="00C8587F" w:rsidRPr="00F16D09">
        <w:rPr>
          <w:rFonts w:ascii="Times New Roman" w:eastAsia="Arial Unicode MS" w:hAnsi="Times New Roman" w:cs="Times New Roman"/>
          <w:b/>
          <w:sz w:val="28"/>
          <w:szCs w:val="28"/>
        </w:rPr>
        <w:t>Административни дейности:</w:t>
      </w:r>
    </w:p>
    <w:p w:rsidR="00C8587F" w:rsidRPr="0069520A" w:rsidRDefault="00C8587F" w:rsidP="00C8587F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tbl>
      <w:tblPr>
        <w:tblW w:w="14904" w:type="dxa"/>
        <w:jc w:val="center"/>
        <w:tblInd w:w="-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13"/>
        <w:gridCol w:w="1559"/>
        <w:gridCol w:w="2127"/>
        <w:gridCol w:w="4805"/>
      </w:tblGrid>
      <w:tr w:rsidR="00C8587F" w:rsidRPr="0069520A" w:rsidTr="00F16D09">
        <w:trPr>
          <w:jc w:val="center"/>
        </w:trPr>
        <w:tc>
          <w:tcPr>
            <w:tcW w:w="6413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Дейност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Изпълнява</w:t>
            </w:r>
          </w:p>
        </w:tc>
        <w:tc>
          <w:tcPr>
            <w:tcW w:w="2127" w:type="dxa"/>
            <w:shd w:val="clear" w:color="auto" w:fill="EDEDED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Срок за изпълнение</w:t>
            </w:r>
          </w:p>
        </w:tc>
        <w:tc>
          <w:tcPr>
            <w:tcW w:w="4805" w:type="dxa"/>
            <w:shd w:val="clear" w:color="auto" w:fill="EDEDED"/>
          </w:tcPr>
          <w:p w:rsidR="00C8587F" w:rsidRPr="0069520A" w:rsidRDefault="00DA3B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8587F" w:rsidRPr="0069520A" w:rsidTr="00F16D09">
        <w:trPr>
          <w:trHeight w:val="681"/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Изготвяне на Списък-образец №2;</w:t>
            </w:r>
            <w:r>
              <w:t xml:space="preserve"> </w:t>
            </w:r>
            <w:r w:rsidRPr="005F63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НЕИСПУО</w:t>
            </w:r>
          </w:p>
          <w:p w:rsidR="00C8587F" w:rsidRPr="0069520A" w:rsidRDefault="00C8587F" w:rsidP="00C8587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Изготвяне на необходимата документация за РУО; </w:t>
            </w:r>
          </w:p>
          <w:p w:rsidR="00C8587F" w:rsidRPr="0069520A" w:rsidRDefault="00C8587F" w:rsidP="00C8587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Изготвяне на Годишен план;</w:t>
            </w:r>
          </w:p>
          <w:p w:rsidR="00C8587F" w:rsidRPr="0069520A" w:rsidRDefault="00C8587F" w:rsidP="00C8587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Актуализиране на вътрешните правилници и планове /ПВТР, ПДДГ, ПБУВОТ,ПДБАК, ПБДП/</w:t>
            </w:r>
          </w:p>
          <w:p w:rsidR="00C8587F" w:rsidRPr="0069520A" w:rsidRDefault="00C8587F" w:rsidP="00C8587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Инструктажи по ЗБУТ;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  <w:tc>
          <w:tcPr>
            <w:tcW w:w="4805" w:type="dxa"/>
          </w:tcPr>
          <w:p w:rsidR="00C8587F" w:rsidRPr="005F6366" w:rsidRDefault="003B5A41" w:rsidP="00961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Извършване проверка на радиаторите и топломери;;</w:t>
            </w:r>
          </w:p>
          <w:p w:rsidR="00C8587F" w:rsidRPr="0069520A" w:rsidRDefault="00C8587F" w:rsidP="00C8587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Сключване на договори с фирми за извършване на дейности за ДОД;</w:t>
            </w:r>
          </w:p>
          <w:p w:rsidR="00C8587F" w:rsidRPr="0069520A" w:rsidRDefault="00C8587F" w:rsidP="00C8587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Практическо усвояване на плановете за ДБАК;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Огняр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Председател БАК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м.октомври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Преглед и актуализиране личните досиета на персонала;</w:t>
            </w:r>
          </w:p>
          <w:p w:rsidR="00C8587F" w:rsidRPr="0069520A" w:rsidRDefault="00C8587F" w:rsidP="00C8587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Актуализиране на длъжностни характеристики;</w:t>
            </w:r>
          </w:p>
        </w:tc>
        <w:tc>
          <w:tcPr>
            <w:tcW w:w="1559" w:type="dxa"/>
            <w:shd w:val="clear" w:color="auto" w:fill="auto"/>
          </w:tcPr>
          <w:p w:rsidR="00C8587F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ЗАС</w:t>
            </w:r>
          </w:p>
          <w:p w:rsidR="00C8587F" w:rsidRPr="005F6366" w:rsidRDefault="00C8587F" w:rsidP="00961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Провеждане на общо събрание за обсъждане на ПВТР;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Сформиране на постоянен екип за здравеопазване, хранене и хигиена на децата;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Мед.сестра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Проверк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на заповедната книга за храна;</w:t>
            </w:r>
          </w:p>
          <w:p w:rsidR="00C8587F" w:rsidRPr="0069520A" w:rsidRDefault="00C8587F" w:rsidP="00C858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Проверка на склада за храни и водената от домакина документация;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Провеждане на инвентаризация на ДМА;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м.декември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Обогатяване на МТБ;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Учители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постоянен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Проверка на реда за съхранение на документацията на ДГ ;</w:t>
            </w:r>
          </w:p>
          <w:p w:rsidR="00C8587F" w:rsidRPr="0069520A" w:rsidRDefault="00C8587F" w:rsidP="00C8587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Изготвяне на щатно и поименно разписание;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м.януари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Привеждане в ред на </w:t>
            </w:r>
            <w:proofErr w:type="spellStart"/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Портфолията</w:t>
            </w:r>
            <w:proofErr w:type="spellEnd"/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децата;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Учители по групи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3B5A41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септември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Проверка на дневниците, заповедната книга за требване на храна и документацията на учителя;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Домакина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постоянен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Изготвяне на график за използване годишния платен отпуск на служителите;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Председател СО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април -м. май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Изготвяне на удостоверения за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завършена подготвителна група;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май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C8587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на работата за летния период  график за персонално осигуряване на групите;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май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69520A" w:rsidTr="00F16D09">
        <w:trPr>
          <w:jc w:val="center"/>
        </w:trPr>
        <w:tc>
          <w:tcPr>
            <w:tcW w:w="6413" w:type="dxa"/>
            <w:shd w:val="clear" w:color="auto" w:fill="auto"/>
          </w:tcPr>
          <w:p w:rsidR="00C8587F" w:rsidRPr="0069520A" w:rsidRDefault="00C8587F" w:rsidP="003B5A4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Изготвяне на проект за годишен план за учебната 202</w:t>
            </w:r>
            <w:r w:rsidR="003B5A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/202</w:t>
            </w:r>
            <w:r w:rsidR="003B5A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1559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 май</w:t>
            </w:r>
          </w:p>
        </w:tc>
        <w:tc>
          <w:tcPr>
            <w:tcW w:w="4805" w:type="dxa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8587F" w:rsidRPr="0069520A" w:rsidRDefault="00C8587F" w:rsidP="00C8587F">
      <w:pPr>
        <w:spacing w:after="0" w:line="240" w:lineRule="auto"/>
        <w:ind w:left="720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C8587F" w:rsidRPr="0069520A" w:rsidRDefault="00C8587F" w:rsidP="00F16D0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87F" w:rsidRPr="00F16D09" w:rsidRDefault="00F16D09" w:rsidP="00F16D09">
      <w:pPr>
        <w:spacing w:after="0" w:line="240" w:lineRule="auto"/>
        <w:ind w:left="1117"/>
        <w:jc w:val="both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16D09">
        <w:rPr>
          <w:rFonts w:ascii="Times New Roman" w:eastAsia="Arial Unicode MS" w:hAnsi="Times New Roman" w:cs="Times New Roman"/>
          <w:b/>
          <w:sz w:val="28"/>
          <w:szCs w:val="28"/>
        </w:rPr>
        <w:t>3.</w:t>
      </w:r>
      <w:r w:rsidR="00C8587F" w:rsidRPr="00F16D09">
        <w:rPr>
          <w:rFonts w:ascii="Times New Roman" w:eastAsia="Arial Unicode MS" w:hAnsi="Times New Roman" w:cs="Times New Roman"/>
          <w:b/>
          <w:sz w:val="28"/>
          <w:szCs w:val="28"/>
        </w:rPr>
        <w:t>Социално-битови и стопански</w:t>
      </w:r>
      <w:r w:rsidR="00C8587F" w:rsidRPr="00F16D0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C8587F" w:rsidRPr="00F16D09">
        <w:rPr>
          <w:rFonts w:ascii="Times New Roman" w:eastAsia="Arial Unicode MS" w:hAnsi="Times New Roman" w:cs="Times New Roman"/>
          <w:b/>
          <w:sz w:val="28"/>
          <w:szCs w:val="28"/>
        </w:rPr>
        <w:t>дейности:</w:t>
      </w:r>
    </w:p>
    <w:p w:rsidR="00C8587F" w:rsidRPr="0069520A" w:rsidRDefault="00C8587F" w:rsidP="00C8587F">
      <w:pPr>
        <w:spacing w:after="0" w:line="240" w:lineRule="auto"/>
        <w:ind w:left="1477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tbl>
      <w:tblPr>
        <w:tblW w:w="14524" w:type="dxa"/>
        <w:jc w:val="center"/>
        <w:tblInd w:w="-1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5"/>
        <w:gridCol w:w="2552"/>
        <w:gridCol w:w="3467"/>
      </w:tblGrid>
      <w:tr w:rsidR="00C8587F" w:rsidRPr="0069520A" w:rsidTr="00961B3C">
        <w:trPr>
          <w:trHeight w:val="966"/>
          <w:jc w:val="center"/>
        </w:trPr>
        <w:tc>
          <w:tcPr>
            <w:tcW w:w="8505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Дейност</w:t>
            </w:r>
          </w:p>
        </w:tc>
        <w:tc>
          <w:tcPr>
            <w:tcW w:w="2552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587F" w:rsidRPr="0069520A" w:rsidRDefault="00FB485A" w:rsidP="00FB485A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</w:t>
            </w:r>
            <w:r w:rsidR="00C8587F"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Отговорник</w:t>
            </w:r>
          </w:p>
        </w:tc>
        <w:tc>
          <w:tcPr>
            <w:tcW w:w="3467" w:type="dxa"/>
            <w:shd w:val="clear" w:color="auto" w:fill="auto"/>
          </w:tcPr>
          <w:p w:rsidR="00C8587F" w:rsidRPr="0069520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за изпълнение</w:t>
            </w:r>
          </w:p>
        </w:tc>
      </w:tr>
      <w:tr w:rsidR="00C8587F" w:rsidRPr="0069520A" w:rsidTr="00961B3C">
        <w:trPr>
          <w:jc w:val="center"/>
        </w:trPr>
        <w:tc>
          <w:tcPr>
            <w:tcW w:w="8505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6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Осигуряване на канцеларски,учебни материали задължителна документация.</w:t>
            </w:r>
          </w:p>
        </w:tc>
        <w:tc>
          <w:tcPr>
            <w:tcW w:w="2552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4BA">
              <w:rPr>
                <w:rFonts w:ascii="Times New Roman" w:hAnsi="Times New Roman" w:cs="Times New Roman"/>
                <w:sz w:val="24"/>
                <w:szCs w:val="24"/>
              </w:rPr>
              <w:t>Директор, домакин</w:t>
            </w:r>
          </w:p>
        </w:tc>
        <w:tc>
          <w:tcPr>
            <w:tcW w:w="3467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6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м.септември</w:t>
            </w:r>
          </w:p>
        </w:tc>
      </w:tr>
      <w:tr w:rsidR="00C8587F" w:rsidRPr="0069520A" w:rsidTr="00961B3C">
        <w:trPr>
          <w:jc w:val="center"/>
        </w:trPr>
        <w:tc>
          <w:tcPr>
            <w:tcW w:w="8505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Актуализиране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личните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папки на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децата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групи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декларации,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молби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др.</w:t>
            </w:r>
          </w:p>
        </w:tc>
        <w:tc>
          <w:tcPr>
            <w:tcW w:w="2552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Учители</w:t>
            </w:r>
          </w:p>
        </w:tc>
        <w:tc>
          <w:tcPr>
            <w:tcW w:w="3467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6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м.септември</w:t>
            </w:r>
          </w:p>
        </w:tc>
      </w:tr>
      <w:tr w:rsidR="00C8587F" w:rsidRPr="0069520A" w:rsidTr="00961B3C">
        <w:trPr>
          <w:jc w:val="center"/>
        </w:trPr>
        <w:tc>
          <w:tcPr>
            <w:tcW w:w="8505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Презареждане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пожарогасителите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Отговорното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лице</w:t>
            </w:r>
            <w:proofErr w:type="gramEnd"/>
          </w:p>
        </w:tc>
        <w:tc>
          <w:tcPr>
            <w:tcW w:w="3467" w:type="dxa"/>
            <w:shd w:val="clear" w:color="auto" w:fill="auto"/>
          </w:tcPr>
          <w:p w:rsidR="00C8587F" w:rsidRPr="009A64BA" w:rsidRDefault="00C8587F" w:rsidP="00961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736">
              <w:rPr>
                <w:rFonts w:ascii="Times New Roman" w:eastAsia="Times New Roman" w:hAnsi="Times New Roman" w:cs="Times New Roman"/>
                <w:sz w:val="24"/>
                <w:szCs w:val="24"/>
              </w:rPr>
              <w:t>м.ноември</w:t>
            </w:r>
          </w:p>
        </w:tc>
      </w:tr>
      <w:tr w:rsidR="00C8587F" w:rsidRPr="0069520A" w:rsidTr="00961B3C">
        <w:trPr>
          <w:jc w:val="center"/>
        </w:trPr>
        <w:tc>
          <w:tcPr>
            <w:tcW w:w="8505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Годишна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инвентаризация по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групи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Счетоводител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омакин</w:t>
            </w:r>
            <w:proofErr w:type="spellEnd"/>
          </w:p>
        </w:tc>
        <w:tc>
          <w:tcPr>
            <w:tcW w:w="3467" w:type="dxa"/>
            <w:shd w:val="clear" w:color="auto" w:fill="auto"/>
          </w:tcPr>
          <w:p w:rsidR="00C8587F" w:rsidRPr="009A64BA" w:rsidRDefault="00C8587F" w:rsidP="00961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736">
              <w:rPr>
                <w:rFonts w:ascii="Times New Roman" w:eastAsia="Times New Roman" w:hAnsi="Times New Roman" w:cs="Times New Roman"/>
                <w:sz w:val="24"/>
                <w:szCs w:val="24"/>
              </w:rPr>
              <w:t>м.ноември</w:t>
            </w:r>
          </w:p>
        </w:tc>
      </w:tr>
      <w:tr w:rsidR="00C8587F" w:rsidRPr="0069520A" w:rsidTr="00961B3C">
        <w:trPr>
          <w:jc w:val="center"/>
        </w:trPr>
        <w:tc>
          <w:tcPr>
            <w:tcW w:w="8505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Поддръжка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навременно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осигуряване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ремонт на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съоръженията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инсталациите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детското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заведение.</w:t>
            </w:r>
          </w:p>
        </w:tc>
        <w:tc>
          <w:tcPr>
            <w:tcW w:w="2552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4B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67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64B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</w:tr>
      <w:tr w:rsidR="00C8587F" w:rsidRPr="0069520A" w:rsidTr="00961B3C">
        <w:trPr>
          <w:jc w:val="center"/>
        </w:trPr>
        <w:tc>
          <w:tcPr>
            <w:tcW w:w="8505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Оформяне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зелените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площи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</w:rPr>
              <w:t>, ремонт и боядисване</w:t>
            </w:r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A64BA">
              <w:rPr>
                <w:rFonts w:ascii="Times New Roman" w:hAnsi="Times New Roman" w:cs="Times New Roman"/>
                <w:sz w:val="24"/>
                <w:szCs w:val="24"/>
              </w:rPr>
              <w:t>пейките, пясъчниците</w:t>
            </w:r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A64BA">
              <w:rPr>
                <w:rFonts w:ascii="Times New Roman" w:hAnsi="Times New Roman" w:cs="Times New Roman"/>
                <w:sz w:val="24"/>
                <w:szCs w:val="24"/>
              </w:rPr>
              <w:t>уредите за игра</w:t>
            </w:r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двора на </w:t>
            </w:r>
            <w:proofErr w:type="spellStart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детското</w:t>
            </w:r>
            <w:proofErr w:type="spellEnd"/>
            <w:r w:rsidRPr="009A6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заведение.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C8587F" w:rsidRPr="009A64BA" w:rsidRDefault="00C8587F" w:rsidP="00961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4B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Учители,</w:t>
            </w:r>
          </w:p>
          <w:p w:rsidR="00C8587F" w:rsidRPr="009A64BA" w:rsidRDefault="00C8587F" w:rsidP="00961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64BA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Отговорни</w:t>
            </w:r>
            <w:proofErr w:type="spellEnd"/>
            <w:r w:rsidRPr="009A64BA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r w:rsidRPr="009A64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 </w:t>
            </w:r>
          </w:p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7" w:type="dxa"/>
            <w:shd w:val="clear" w:color="auto" w:fill="auto"/>
          </w:tcPr>
          <w:p w:rsidR="00C8587F" w:rsidRPr="009A64BA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6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м.май</w:t>
            </w:r>
          </w:p>
        </w:tc>
      </w:tr>
    </w:tbl>
    <w:p w:rsidR="00C8587F" w:rsidRDefault="00C8587F" w:rsidP="00C8587F">
      <w:pPr>
        <w:spacing w:after="40" w:line="240" w:lineRule="auto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C8587F" w:rsidRPr="0069520A" w:rsidRDefault="00C8587F" w:rsidP="00C8587F">
      <w:pPr>
        <w:spacing w:after="40" w:line="240" w:lineRule="auto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C8587F" w:rsidRPr="0069520A" w:rsidRDefault="00F16D09" w:rsidP="00F16D09">
      <w:pPr>
        <w:spacing w:after="0" w:line="240" w:lineRule="auto"/>
        <w:ind w:left="1117"/>
        <w:jc w:val="both"/>
        <w:outlineLvl w:val="0"/>
        <w:rPr>
          <w:rFonts w:ascii="Times New Roman" w:eastAsia="Arial Unicode MS" w:hAnsi="Times New Roman" w:cs="Times New Roman"/>
          <w:i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i/>
          <w:sz w:val="28"/>
          <w:szCs w:val="28"/>
        </w:rPr>
        <w:t>4.</w:t>
      </w:r>
      <w:r w:rsidR="00C8587F" w:rsidRPr="0069520A">
        <w:rPr>
          <w:rFonts w:ascii="Times New Roman" w:eastAsia="Arial Unicode MS" w:hAnsi="Times New Roman" w:cs="Times New Roman"/>
          <w:b/>
          <w:i/>
          <w:sz w:val="28"/>
          <w:szCs w:val="28"/>
        </w:rPr>
        <w:t>Празници и ритуали в детската градина:</w:t>
      </w:r>
    </w:p>
    <w:p w:rsidR="00C8587F" w:rsidRPr="0069520A" w:rsidRDefault="00C8587F" w:rsidP="00C8587F">
      <w:pPr>
        <w:spacing w:after="0" w:line="240" w:lineRule="auto"/>
        <w:ind w:left="1477"/>
        <w:jc w:val="both"/>
        <w:outlineLvl w:val="0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W w:w="14178" w:type="dxa"/>
        <w:jc w:val="center"/>
        <w:tblInd w:w="-2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63"/>
        <w:gridCol w:w="2925"/>
        <w:gridCol w:w="1417"/>
        <w:gridCol w:w="1773"/>
      </w:tblGrid>
      <w:tr w:rsidR="006D37DA" w:rsidRPr="0069520A" w:rsidTr="00DA4806">
        <w:trPr>
          <w:trHeight w:val="455"/>
          <w:jc w:val="center"/>
        </w:trPr>
        <w:tc>
          <w:tcPr>
            <w:tcW w:w="8063" w:type="dxa"/>
            <w:shd w:val="clear" w:color="auto" w:fill="auto"/>
          </w:tcPr>
          <w:p w:rsidR="006D37DA" w:rsidRPr="0069520A" w:rsidRDefault="006D37DA" w:rsidP="00DA4806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Дейност</w:t>
            </w:r>
          </w:p>
        </w:tc>
        <w:tc>
          <w:tcPr>
            <w:tcW w:w="2925" w:type="dxa"/>
            <w:shd w:val="clear" w:color="auto" w:fill="auto"/>
          </w:tcPr>
          <w:p w:rsidR="006D37DA" w:rsidRPr="0069520A" w:rsidRDefault="006D37DA" w:rsidP="00DA4806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Изпълнява</w:t>
            </w:r>
          </w:p>
          <w:p w:rsidR="006D37DA" w:rsidRPr="0069520A" w:rsidRDefault="006D37DA" w:rsidP="00DA4806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D37DA" w:rsidRPr="0069520A" w:rsidRDefault="006D37DA" w:rsidP="00DA4806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D37DA" w:rsidRPr="0069520A" w:rsidRDefault="006D37DA" w:rsidP="00DA4806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D21960">
              <w:rPr>
                <w:rFonts w:ascii="Times New Roman" w:hAnsi="Times New Roman" w:cs="Times New Roman"/>
                <w:b/>
                <w:sz w:val="24"/>
                <w:szCs w:val="24"/>
              </w:rPr>
              <w:t>онтрол по изпълнение на дейността</w:t>
            </w:r>
          </w:p>
        </w:tc>
        <w:tc>
          <w:tcPr>
            <w:tcW w:w="1773" w:type="dxa"/>
            <w:shd w:val="clear" w:color="auto" w:fill="auto"/>
          </w:tcPr>
          <w:p w:rsidR="006D37DA" w:rsidRPr="0069520A" w:rsidRDefault="006D37DA" w:rsidP="00DA4806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за изпълнение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„Отново в детската градина” -откриване на учебната 2024/2025година</w:t>
            </w:r>
          </w:p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25" w:type="dxa"/>
            <w:shd w:val="clear" w:color="auto" w:fill="auto"/>
          </w:tcPr>
          <w:p w:rsidR="006D37DA" w:rsidRPr="00351BA3" w:rsidRDefault="006D37DA" w:rsidP="006E183E">
            <w:pPr>
              <w:pStyle w:val="TableParagraph"/>
              <w:rPr>
                <w:sz w:val="24"/>
                <w:szCs w:val="24"/>
                <w:lang w:val="bg-BG"/>
              </w:rPr>
            </w:pPr>
            <w:r w:rsidRPr="00351BA3">
              <w:rPr>
                <w:sz w:val="24"/>
                <w:szCs w:val="24"/>
                <w:lang w:val="bg-BG"/>
              </w:rPr>
              <w:t xml:space="preserve">Педагогически екипи </w:t>
            </w:r>
          </w:p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15.09.2024г.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„Европейска седмица на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мобилността”</w:t>
            </w:r>
          </w:p>
        </w:tc>
        <w:tc>
          <w:tcPr>
            <w:tcW w:w="2925" w:type="dxa"/>
            <w:shd w:val="clear" w:color="auto" w:fill="auto"/>
          </w:tcPr>
          <w:p w:rsidR="006D37DA" w:rsidRPr="00351BA3" w:rsidRDefault="006D37DA" w:rsidP="006E183E">
            <w:pPr>
              <w:pStyle w:val="TableParagraph"/>
              <w:rPr>
                <w:sz w:val="24"/>
                <w:szCs w:val="24"/>
                <w:lang w:val="bg-BG"/>
              </w:rPr>
            </w:pPr>
            <w:r w:rsidRPr="00351BA3">
              <w:rPr>
                <w:sz w:val="24"/>
                <w:szCs w:val="24"/>
                <w:lang w:val="bg-BG"/>
              </w:rPr>
              <w:t xml:space="preserve">Педагогически екипи </w:t>
            </w:r>
          </w:p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D37DA" w:rsidRPr="00351BA3" w:rsidRDefault="006D37DA" w:rsidP="00C64C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C64C9B" w:rsidRDefault="006D37DA" w:rsidP="00C64C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C9B">
              <w:rPr>
                <w:rFonts w:ascii="Times New Roman" w:eastAsia="Times New Roman" w:hAnsi="Times New Roman" w:cs="Times New Roman"/>
                <w:sz w:val="24"/>
                <w:szCs w:val="24"/>
              </w:rPr>
              <w:t>16.09.</w:t>
            </w: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2024г.</w:t>
            </w:r>
          </w:p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22.09.</w:t>
            </w: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2024г.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 Празник за деня на Народните будители.”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четвъртите групи</w:t>
            </w:r>
          </w:p>
        </w:tc>
        <w:tc>
          <w:tcPr>
            <w:tcW w:w="1417" w:type="dxa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01.11.2024г.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„Есенни вълшебства“- празник в градината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452640" w:rsidRDefault="006D37DA" w:rsidP="00452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26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„Ден на християнското семейство“:</w:t>
            </w:r>
          </w:p>
          <w:p w:rsidR="006D37DA" w:rsidRPr="00452640" w:rsidRDefault="007A7F68" w:rsidP="00452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</w:t>
            </w:r>
            <w:r w:rsidR="006D37DA" w:rsidRPr="004526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6D37DA"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</w:t>
            </w:r>
            <w:r w:rsidR="006D37DA" w:rsidRPr="004526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исунка „Празник в моето семейство” с децата от всички групи;</w:t>
            </w:r>
          </w:p>
          <w:p w:rsidR="006D37DA" w:rsidRPr="00351BA3" w:rsidRDefault="007A7F68" w:rsidP="0045264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</w:t>
            </w:r>
            <w:r w:rsidR="006D37DA"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Празнично послания към семейството-снимков материал, видеоклип.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25205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6D37DA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21.11. 2024г.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„Дядо Коледа, скоро ти ела при нас!“-</w:t>
            </w:r>
            <w:r w:rsidR="007A7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развлекателен момент,  </w:t>
            </w: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празник в градината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25205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6D37DA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7A7F68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19</w:t>
            </w:r>
            <w:r w:rsidR="006D37DA"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.12. 2024г.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45264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Споделяне на иновативна практика в рамките на детската градина с участие на родителската общност – представя овладени двигателни умения в игрова среда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D51797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D5179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трета и четвърта група</w:t>
            </w:r>
          </w:p>
        </w:tc>
        <w:tc>
          <w:tcPr>
            <w:tcW w:w="1417" w:type="dxa"/>
          </w:tcPr>
          <w:p w:rsidR="006D37DA" w:rsidRPr="00351BA3" w:rsidRDefault="006D37DA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F16D0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08.02.2025г.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„Какво знам за Левски” – почитане паметта на Апостола на свободата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25205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трета и четвърта група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19.02.2025г.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452640" w:rsidRDefault="006D37DA" w:rsidP="0045264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52640">
              <w:rPr>
                <w:rFonts w:ascii="Times New Roman" w:hAnsi="Times New Roman" w:cs="Times New Roman"/>
                <w:sz w:val="24"/>
                <w:szCs w:val="24"/>
              </w:rPr>
              <w:t xml:space="preserve">„Добре дошла, Бабо </w:t>
            </w:r>
            <w:proofErr w:type="spellStart"/>
            <w:r w:rsidRPr="00452640">
              <w:rPr>
                <w:rFonts w:ascii="Times New Roman" w:hAnsi="Times New Roman" w:cs="Times New Roman"/>
                <w:sz w:val="24"/>
                <w:szCs w:val="24"/>
              </w:rPr>
              <w:t>Марто</w:t>
            </w:r>
            <w:proofErr w:type="spellEnd"/>
            <w:r w:rsidRPr="0045264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6D37DA" w:rsidRPr="00452640" w:rsidRDefault="00EF0F3A" w:rsidP="004526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6D37DA" w:rsidRPr="00452640">
              <w:rPr>
                <w:rFonts w:ascii="Times New Roman" w:hAnsi="Times New Roman" w:cs="Times New Roman"/>
                <w:sz w:val="24"/>
                <w:szCs w:val="24"/>
              </w:rPr>
              <w:t>1.Музикално развлекателен момент във всяка група.</w:t>
            </w:r>
          </w:p>
          <w:p w:rsidR="006D37DA" w:rsidRPr="00452640" w:rsidRDefault="00EF0F3A" w:rsidP="004526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6D37DA" w:rsidRPr="00452640">
              <w:rPr>
                <w:rFonts w:ascii="Times New Roman" w:hAnsi="Times New Roman" w:cs="Times New Roman"/>
                <w:sz w:val="24"/>
                <w:szCs w:val="24"/>
              </w:rPr>
              <w:t xml:space="preserve">2.Поднасяне на </w:t>
            </w:r>
            <w:proofErr w:type="spellStart"/>
            <w:r w:rsidR="006D37DA" w:rsidRPr="00452640">
              <w:rPr>
                <w:rFonts w:ascii="Times New Roman" w:hAnsi="Times New Roman" w:cs="Times New Roman"/>
                <w:sz w:val="24"/>
                <w:szCs w:val="24"/>
              </w:rPr>
              <w:t>мартенички</w:t>
            </w:r>
            <w:proofErr w:type="spellEnd"/>
            <w:r w:rsidR="006D37DA" w:rsidRPr="00452640">
              <w:rPr>
                <w:rFonts w:ascii="Times New Roman" w:hAnsi="Times New Roman" w:cs="Times New Roman"/>
                <w:sz w:val="24"/>
                <w:szCs w:val="24"/>
              </w:rPr>
              <w:t xml:space="preserve"> на децата и родителите.</w:t>
            </w:r>
          </w:p>
          <w:p w:rsidR="006D37DA" w:rsidRPr="00351BA3" w:rsidRDefault="00EF0F3A" w:rsidP="0045264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</w:t>
            </w:r>
            <w:r w:rsidR="006D37DA" w:rsidRPr="00351BA3">
              <w:rPr>
                <w:rFonts w:ascii="Times New Roman" w:hAnsi="Times New Roman" w:cs="Times New Roman"/>
                <w:sz w:val="24"/>
                <w:szCs w:val="24"/>
              </w:rPr>
              <w:t>3.Поздрав в дом за болни хора с.Маленово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25205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Педагогически екипи </w:t>
            </w:r>
          </w:p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01.03.2025г.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„Отбелязване Националния празник -3 март”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A106AF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A106AF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трета и четвърта група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</w:t>
            </w:r>
            <w:proofErr w:type="spellStart"/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  <w:proofErr w:type="spellEnd"/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„Моя </w:t>
            </w:r>
            <w:proofErr w:type="spellStart"/>
            <w:r w:rsidRPr="00351BA3">
              <w:rPr>
                <w:rFonts w:ascii="Times New Roman" w:eastAsia="Times New Roman" w:hAnsi="Times New Roman" w:cs="Times New Roman"/>
                <w:sz w:val="24"/>
                <w:szCs w:val="24"/>
              </w:rPr>
              <w:t>майчице</w:t>
            </w:r>
            <w:proofErr w:type="spellEnd"/>
            <w:r w:rsidRPr="0035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добричка!“  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– развлекателен момент във всички възрастови групи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25205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„Първа пролет“-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 „Играем и спортуваме за здраве“ – развлекателен момент в градината 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25205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25205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22.03.2025г.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„Седмица на детската книга”</w:t>
            </w:r>
          </w:p>
          <w:p w:rsidR="006D37DA" w:rsidRPr="00452640" w:rsidRDefault="006D37DA" w:rsidP="004526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640">
              <w:rPr>
                <w:rFonts w:ascii="Times New Roman" w:hAnsi="Times New Roman" w:cs="Times New Roman"/>
                <w:sz w:val="24"/>
                <w:szCs w:val="24"/>
              </w:rPr>
              <w:t xml:space="preserve">   1.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640">
              <w:rPr>
                <w:rFonts w:ascii="Times New Roman" w:hAnsi="Times New Roman" w:cs="Times New Roman"/>
                <w:sz w:val="24"/>
                <w:szCs w:val="24"/>
              </w:rPr>
              <w:t>Среща с ……….</w:t>
            </w:r>
          </w:p>
          <w:p w:rsidR="006D37DA" w:rsidRPr="00452640" w:rsidRDefault="006D37DA" w:rsidP="004526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640">
              <w:rPr>
                <w:rFonts w:ascii="Times New Roman" w:hAnsi="Times New Roman" w:cs="Times New Roman"/>
                <w:sz w:val="24"/>
                <w:szCs w:val="24"/>
              </w:rPr>
              <w:t xml:space="preserve">   2.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452640">
              <w:rPr>
                <w:rFonts w:ascii="Times New Roman" w:hAnsi="Times New Roman" w:cs="Times New Roman"/>
                <w:sz w:val="24"/>
                <w:szCs w:val="24"/>
              </w:rPr>
              <w:t xml:space="preserve">исунка „Моят любим приказен герой”. </w:t>
            </w:r>
          </w:p>
          <w:p w:rsidR="006D37DA" w:rsidRPr="00351BA3" w:rsidRDefault="006D37DA" w:rsidP="0045264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   3. Посещение на библиотеката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727FF9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727FF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06.04.2025г.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6E183E" w:rsidRDefault="006D37DA" w:rsidP="006E183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1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„ Световен ден на Земята” </w:t>
            </w:r>
          </w:p>
          <w:p w:rsidR="006D37DA" w:rsidRPr="00351BA3" w:rsidRDefault="006D37DA" w:rsidP="006E183E">
            <w:pPr>
              <w:pStyle w:val="a6"/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Отбелязване деня във всички групи</w:t>
            </w:r>
          </w:p>
          <w:p w:rsidR="006D37DA" w:rsidRPr="00351BA3" w:rsidRDefault="006D37DA" w:rsidP="006E183E">
            <w:pPr>
              <w:pStyle w:val="a6"/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посадим дръвче - 4гр.</w:t>
            </w:r>
          </w:p>
        </w:tc>
        <w:tc>
          <w:tcPr>
            <w:tcW w:w="2925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 четвъртите групи </w:t>
            </w:r>
          </w:p>
        </w:tc>
        <w:tc>
          <w:tcPr>
            <w:tcW w:w="1417" w:type="dxa"/>
          </w:tcPr>
          <w:p w:rsidR="006D37DA" w:rsidRPr="00351BA3" w:rsidRDefault="00DA4806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22.04.2025г.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6E183E" w:rsidRDefault="006D37DA" w:rsidP="006E18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hAnsi="Times New Roman" w:cs="Times New Roman"/>
                <w:sz w:val="24"/>
                <w:szCs w:val="24"/>
              </w:rPr>
              <w:t>Седмица на спорта</w:t>
            </w:r>
          </w:p>
          <w:p w:rsidR="006D37DA" w:rsidRPr="006E183E" w:rsidRDefault="006D37DA" w:rsidP="006E18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hAnsi="Times New Roman" w:cs="Times New Roman"/>
                <w:sz w:val="24"/>
                <w:szCs w:val="24"/>
              </w:rPr>
              <w:t xml:space="preserve"> - „Алея на малките спортисти“ – развлечение</w:t>
            </w:r>
          </w:p>
          <w:p w:rsidR="006D37DA" w:rsidRPr="006E183E" w:rsidRDefault="006D37DA" w:rsidP="006E18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hAnsi="Times New Roman" w:cs="Times New Roman"/>
                <w:sz w:val="24"/>
                <w:szCs w:val="24"/>
              </w:rPr>
              <w:t>- спортно щафетни игри – четвърта възрастова група</w:t>
            </w:r>
          </w:p>
          <w:p w:rsidR="006D37DA" w:rsidRPr="006E183E" w:rsidRDefault="006D37DA" w:rsidP="006E18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hAnsi="Times New Roman" w:cs="Times New Roman"/>
                <w:sz w:val="24"/>
                <w:szCs w:val="24"/>
              </w:rPr>
              <w:t>- турнир по народна топка – трета възрастова група</w:t>
            </w:r>
          </w:p>
          <w:p w:rsidR="006D37DA" w:rsidRPr="006E183E" w:rsidRDefault="006D37DA" w:rsidP="006E18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hAnsi="Times New Roman" w:cs="Times New Roman"/>
                <w:sz w:val="24"/>
                <w:szCs w:val="24"/>
              </w:rPr>
              <w:t>- подвижни и народни игри</w:t>
            </w:r>
          </w:p>
          <w:p w:rsidR="006D37DA" w:rsidRPr="00351BA3" w:rsidRDefault="006D37DA" w:rsidP="006E183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A106AF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A106AF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DA4806" w:rsidP="006E18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6E183E" w:rsidRDefault="006D37DA" w:rsidP="006E18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="Times New Roman" w:hAnsi="Times New Roman" w:cs="Times New Roman"/>
                <w:sz w:val="24"/>
                <w:szCs w:val="24"/>
              </w:rPr>
              <w:t>14.04.2025г.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Спортна седмица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„Великден-традиции и ритуали”.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727FF9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727FF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всички групи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 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„Цветница“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четвъртите групи</w:t>
            </w:r>
          </w:p>
        </w:tc>
        <w:tc>
          <w:tcPr>
            <w:tcW w:w="1417" w:type="dxa"/>
          </w:tcPr>
          <w:p w:rsidR="006D37DA" w:rsidRPr="00351BA3" w:rsidRDefault="00DA4806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 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6E183E" w:rsidRDefault="006D37DA" w:rsidP="006E18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hAnsi="Times New Roman" w:cs="Times New Roman"/>
                <w:sz w:val="24"/>
                <w:szCs w:val="24"/>
              </w:rPr>
              <w:t>„И буквите са се родили“</w:t>
            </w:r>
          </w:p>
          <w:p w:rsidR="006D37DA" w:rsidRPr="006E183E" w:rsidRDefault="00EF0F3A" w:rsidP="006E18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6D37DA" w:rsidRPr="006E183E">
              <w:rPr>
                <w:rFonts w:ascii="Times New Roman" w:hAnsi="Times New Roman" w:cs="Times New Roman"/>
                <w:sz w:val="24"/>
                <w:szCs w:val="24"/>
              </w:rPr>
              <w:t xml:space="preserve">1.Музикално-развлекателен момент  за Кирил и Методий“. </w:t>
            </w:r>
          </w:p>
          <w:p w:rsidR="006D37DA" w:rsidRPr="00351BA3" w:rsidRDefault="00EF0F3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6D37DA" w:rsidRPr="00351BA3">
              <w:rPr>
                <w:rFonts w:ascii="Times New Roman" w:hAnsi="Times New Roman" w:cs="Times New Roman"/>
                <w:sz w:val="24"/>
                <w:szCs w:val="24"/>
              </w:rPr>
              <w:t>2.Участие на ДГ в празнично шествие по повод 24 май</w:t>
            </w:r>
            <w:r w:rsidR="006D37DA"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четвъртите групи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24.05.2025г.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„Довиждане ДГ, здравей училище” -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изпращане на бъдещите първокласници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четвъртите групи</w:t>
            </w: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31.05. 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„1-ви юни-Ден на детето“-развлечение с участието на всички групи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D37DA" w:rsidRPr="00351BA3" w:rsidRDefault="00DA4806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C64C9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01.06.2025г.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C004A1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на децата от ДГ на районни и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общоградски изяви, </w:t>
            </w: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конкурси,състезания и изложби</w:t>
            </w:r>
          </w:p>
        </w:tc>
        <w:tc>
          <w:tcPr>
            <w:tcW w:w="2925" w:type="dxa"/>
            <w:shd w:val="clear" w:color="auto" w:fill="auto"/>
          </w:tcPr>
          <w:p w:rsidR="006D37DA" w:rsidRPr="00351BA3" w:rsidRDefault="006D37DA" w:rsidP="006E183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Директор</w:t>
            </w:r>
            <w:r w:rsidRPr="00351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351BA3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D37DA" w:rsidRPr="00351BA3" w:rsidRDefault="00DA4806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При обявяване</w:t>
            </w:r>
          </w:p>
        </w:tc>
      </w:tr>
      <w:tr w:rsidR="006D37DA" w:rsidRPr="0069520A" w:rsidTr="00DA4806">
        <w:trPr>
          <w:jc w:val="center"/>
        </w:trPr>
        <w:tc>
          <w:tcPr>
            <w:tcW w:w="806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Празнуване на рождените дни на децата</w:t>
            </w:r>
            <w:r w:rsidRPr="00351B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1BA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 групи</w:t>
            </w:r>
          </w:p>
        </w:tc>
        <w:tc>
          <w:tcPr>
            <w:tcW w:w="2925" w:type="dxa"/>
            <w:shd w:val="clear" w:color="auto" w:fill="auto"/>
          </w:tcPr>
          <w:p w:rsidR="006D37DA" w:rsidRPr="006E183E" w:rsidRDefault="006D37DA" w:rsidP="006E183E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6D37DA" w:rsidRPr="00351BA3" w:rsidRDefault="006D37DA" w:rsidP="006E183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D37DA" w:rsidRPr="00351BA3" w:rsidRDefault="00DA4806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51BA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773" w:type="dxa"/>
            <w:shd w:val="clear" w:color="auto" w:fill="auto"/>
          </w:tcPr>
          <w:p w:rsidR="006D37DA" w:rsidRPr="00351BA3" w:rsidRDefault="006D37DA" w:rsidP="00961B3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6D09" w:rsidRDefault="00F16D09" w:rsidP="00F16D09">
      <w:pPr>
        <w:spacing w:after="40" w:line="240" w:lineRule="auto"/>
        <w:ind w:left="1117"/>
        <w:jc w:val="both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C8587F" w:rsidRPr="00F16D09" w:rsidRDefault="00F16D09" w:rsidP="00F16D09">
      <w:pPr>
        <w:spacing w:after="40" w:line="240" w:lineRule="auto"/>
        <w:ind w:left="1117"/>
        <w:jc w:val="both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16D09">
        <w:rPr>
          <w:rFonts w:ascii="Times New Roman" w:eastAsia="Arial Unicode MS" w:hAnsi="Times New Roman" w:cs="Times New Roman"/>
          <w:b/>
          <w:sz w:val="28"/>
          <w:szCs w:val="28"/>
        </w:rPr>
        <w:t>5.</w:t>
      </w:r>
      <w:r w:rsidR="00C8587F" w:rsidRPr="00F16D09">
        <w:rPr>
          <w:rFonts w:ascii="Times New Roman" w:eastAsia="Arial Unicode MS" w:hAnsi="Times New Roman" w:cs="Times New Roman"/>
          <w:b/>
          <w:sz w:val="28"/>
          <w:szCs w:val="28"/>
        </w:rPr>
        <w:t>Участие в национални програми и проектни дейности на детската градина:</w:t>
      </w:r>
    </w:p>
    <w:p w:rsidR="00C8587F" w:rsidRPr="00A7267B" w:rsidRDefault="00C8587F" w:rsidP="00C8587F">
      <w:pPr>
        <w:spacing w:after="40" w:line="240" w:lineRule="auto"/>
        <w:ind w:left="720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tbl>
      <w:tblPr>
        <w:tblW w:w="14165" w:type="dxa"/>
        <w:jc w:val="center"/>
        <w:tblInd w:w="-976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0"/>
        <w:gridCol w:w="2028"/>
        <w:gridCol w:w="2856"/>
        <w:gridCol w:w="1615"/>
        <w:gridCol w:w="4046"/>
      </w:tblGrid>
      <w:tr w:rsidR="00C8587F" w:rsidRPr="00A7267B" w:rsidTr="00F16D09">
        <w:trPr>
          <w:trHeight w:val="420"/>
          <w:jc w:val="center"/>
        </w:trPr>
        <w:tc>
          <w:tcPr>
            <w:tcW w:w="12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на проекта и цели на проекта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Финансира се от …</w:t>
            </w:r>
          </w:p>
        </w:tc>
        <w:tc>
          <w:tcPr>
            <w:tcW w:w="10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Участници.</w:t>
            </w:r>
          </w:p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Отговорник/координатор за детската градина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за изпълнение</w:t>
            </w:r>
          </w:p>
        </w:tc>
        <w:tc>
          <w:tcPr>
            <w:tcW w:w="142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</w:tr>
      <w:tr w:rsidR="00C8587F" w:rsidRPr="00A7267B" w:rsidTr="00F16D09">
        <w:trPr>
          <w:trHeight w:val="281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Участие на детската градина в национални програми</w:t>
            </w:r>
          </w:p>
        </w:tc>
      </w:tr>
      <w:tr w:rsidR="003B5A41" w:rsidRPr="00A7267B" w:rsidTr="00F16D09">
        <w:trPr>
          <w:trHeight w:val="281"/>
          <w:jc w:val="center"/>
        </w:trPr>
        <w:tc>
          <w:tcPr>
            <w:tcW w:w="12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B5A41" w:rsidRPr="00CC167F" w:rsidRDefault="006B7C0E" w:rsidP="00CC167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B5A41" w:rsidRPr="00A7267B" w:rsidRDefault="003B5A41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МОН</w:t>
            </w:r>
          </w:p>
        </w:tc>
        <w:tc>
          <w:tcPr>
            <w:tcW w:w="10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3108" w:rsidRPr="006E183E" w:rsidRDefault="00653108" w:rsidP="00653108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3B5A41" w:rsidRPr="00A7267B" w:rsidRDefault="003B5A41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3B5A41" w:rsidRPr="006B7C0E" w:rsidRDefault="006B7C0E" w:rsidP="00C004A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B5A41" w:rsidRPr="00A7267B" w:rsidRDefault="003B5A41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A7267B" w:rsidTr="00F16D09">
        <w:trPr>
          <w:trHeight w:val="281"/>
          <w:jc w:val="center"/>
        </w:trPr>
        <w:tc>
          <w:tcPr>
            <w:tcW w:w="12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8587F" w:rsidRPr="00CC167F" w:rsidRDefault="003B5A41" w:rsidP="00CC167F">
            <w:pPr>
              <w:rPr>
                <w:sz w:val="24"/>
                <w:szCs w:val="24"/>
              </w:rPr>
            </w:pPr>
            <w:r w:rsidRPr="00CC167F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CC1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БДП</w:t>
            </w:r>
            <w:r w:rsidRPr="00CC167F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16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6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Модул </w:t>
            </w:r>
            <w:r w:rsidRPr="00CC16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C167F">
              <w:rPr>
                <w:rFonts w:ascii="Times New Roman" w:eastAsia="Calibri" w:hAnsi="Times New Roman" w:cs="Times New Roman"/>
                <w:sz w:val="24"/>
                <w:szCs w:val="24"/>
              </w:rPr>
              <w:t>„</w:t>
            </w:r>
            <w:r w:rsidRPr="00CC16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Площадки</w:t>
            </w:r>
            <w:r w:rsidRPr="00CC16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6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CC16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C16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обучение по безопасност на движението по   пътищата</w:t>
            </w:r>
            <w:r w:rsidRPr="00CC16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“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МОН</w:t>
            </w:r>
          </w:p>
        </w:tc>
        <w:tc>
          <w:tcPr>
            <w:tcW w:w="10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8587F" w:rsidRPr="00A7267B" w:rsidRDefault="00653108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C8587F" w:rsidRPr="00A7267B" w:rsidRDefault="00C004A1" w:rsidP="00C004A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30.11.2024г.</w:t>
            </w:r>
          </w:p>
        </w:tc>
        <w:tc>
          <w:tcPr>
            <w:tcW w:w="142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587F" w:rsidRPr="00A7267B" w:rsidTr="00F16D09">
        <w:trPr>
          <w:trHeight w:val="105"/>
          <w:jc w:val="center"/>
        </w:trPr>
        <w:tc>
          <w:tcPr>
            <w:tcW w:w="12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8587F" w:rsidRPr="00CC167F" w:rsidRDefault="00CC167F" w:rsidP="00CC167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167F">
              <w:rPr>
                <w:rFonts w:ascii="Times New Roman" w:eastAsia="Calibri" w:hAnsi="Times New Roman" w:cs="Times New Roman"/>
                <w:sz w:val="24"/>
                <w:szCs w:val="24"/>
              </w:rPr>
              <w:t>„Без агресия за сигурна образователна среда“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МОН</w:t>
            </w:r>
          </w:p>
        </w:tc>
        <w:tc>
          <w:tcPr>
            <w:tcW w:w="10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3108" w:rsidRPr="006E183E" w:rsidRDefault="00653108" w:rsidP="00653108">
            <w:pPr>
              <w:spacing w:after="0" w:line="25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E183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 екипи </w:t>
            </w:r>
          </w:p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C8587F" w:rsidRPr="00A7267B" w:rsidRDefault="006B7C0E" w:rsidP="006B7C0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42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8587F" w:rsidRPr="00A7267B" w:rsidRDefault="00C858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167F" w:rsidRPr="00A7267B" w:rsidTr="00F16D09">
        <w:trPr>
          <w:trHeight w:val="105"/>
          <w:jc w:val="center"/>
        </w:trPr>
        <w:tc>
          <w:tcPr>
            <w:tcW w:w="12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CC167F" w:rsidRDefault="00CC167F" w:rsidP="00CC167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7F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„Училищен плод“ „Училищно мляко”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A7267B" w:rsidRDefault="00CC16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МОН</w:t>
            </w:r>
          </w:p>
        </w:tc>
        <w:tc>
          <w:tcPr>
            <w:tcW w:w="10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A7267B" w:rsidRDefault="00653108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CC167F" w:rsidRPr="00A7267B" w:rsidRDefault="00C004A1" w:rsidP="00C004A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31.05.2025г.</w:t>
            </w:r>
          </w:p>
        </w:tc>
        <w:tc>
          <w:tcPr>
            <w:tcW w:w="142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A7267B" w:rsidRDefault="00CC16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167F" w:rsidRPr="00A7267B" w:rsidTr="00F16D09">
        <w:trPr>
          <w:trHeight w:val="105"/>
          <w:jc w:val="center"/>
        </w:trPr>
        <w:tc>
          <w:tcPr>
            <w:tcW w:w="12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CC167F" w:rsidRDefault="00CC167F" w:rsidP="00CC167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CC16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„Масова Физическа култура и спорт”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A7267B" w:rsidRDefault="00CC16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26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МОН</w:t>
            </w:r>
          </w:p>
        </w:tc>
        <w:tc>
          <w:tcPr>
            <w:tcW w:w="10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A7267B" w:rsidRDefault="00653108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CC167F" w:rsidRPr="00A7267B" w:rsidRDefault="00C004A1" w:rsidP="00C004A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31.12.2024г.</w:t>
            </w:r>
          </w:p>
        </w:tc>
        <w:tc>
          <w:tcPr>
            <w:tcW w:w="142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C167F" w:rsidRPr="00A7267B" w:rsidRDefault="00CC167F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183C" w:rsidRPr="00A7267B" w:rsidTr="00F16D09">
        <w:trPr>
          <w:trHeight w:val="105"/>
          <w:jc w:val="center"/>
        </w:trPr>
        <w:tc>
          <w:tcPr>
            <w:tcW w:w="12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6183C" w:rsidRPr="00CC167F" w:rsidRDefault="00B6183C" w:rsidP="00CC167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ПУДООС „Чиста околна среда-2024г.“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6183C" w:rsidRPr="00A7267B" w:rsidRDefault="00B6183C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МОСВ</w:t>
            </w:r>
            <w:bookmarkStart w:id="0" w:name="_GoBack"/>
            <w:bookmarkEnd w:id="0"/>
          </w:p>
        </w:tc>
        <w:tc>
          <w:tcPr>
            <w:tcW w:w="10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6183C" w:rsidRDefault="00B6183C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B6183C" w:rsidRDefault="00B6183C" w:rsidP="00C004A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31.12.2024г.</w:t>
            </w:r>
          </w:p>
        </w:tc>
        <w:tc>
          <w:tcPr>
            <w:tcW w:w="142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6183C" w:rsidRPr="00A7267B" w:rsidRDefault="00B6183C" w:rsidP="00961B3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42CBF" w:rsidRPr="00401071" w:rsidRDefault="00D42CBF" w:rsidP="00D42CBF">
      <w:pPr>
        <w:pStyle w:val="TableParagraph"/>
        <w:rPr>
          <w:color w:val="000000"/>
          <w:sz w:val="24"/>
          <w:szCs w:val="24"/>
          <w:lang w:val="bg-BG"/>
        </w:rPr>
      </w:pPr>
    </w:p>
    <w:p w:rsidR="00D42CBF" w:rsidRPr="00401071" w:rsidRDefault="00401071" w:rsidP="00401071">
      <w:pPr>
        <w:pStyle w:val="TableParagraph"/>
        <w:rPr>
          <w:b/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</w:rPr>
        <w:t xml:space="preserve">            </w:t>
      </w:r>
      <w:r w:rsidRPr="00401071">
        <w:rPr>
          <w:b/>
          <w:color w:val="000000"/>
          <w:sz w:val="24"/>
          <w:szCs w:val="24"/>
        </w:rPr>
        <w:t xml:space="preserve">6. </w:t>
      </w:r>
      <w:r w:rsidR="00D42CBF" w:rsidRPr="00401071">
        <w:rPr>
          <w:b/>
          <w:color w:val="000000"/>
          <w:sz w:val="24"/>
          <w:szCs w:val="24"/>
        </w:rPr>
        <w:t>ОБЩЕСТВЕНО-КОМУНИКАТИВНА ДЕЙНОСТ</w:t>
      </w:r>
    </w:p>
    <w:p w:rsidR="00C8587F" w:rsidRDefault="00C8587F" w:rsidP="00C8587F">
      <w:pPr>
        <w:spacing w:after="40" w:line="240" w:lineRule="auto"/>
        <w:ind w:left="720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D42CBF" w:rsidRDefault="00D42CBF" w:rsidP="00C8587F">
      <w:pPr>
        <w:spacing w:after="40" w:line="240" w:lineRule="auto"/>
        <w:ind w:left="720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</w:p>
    <w:tbl>
      <w:tblPr>
        <w:tblStyle w:val="11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3967"/>
        <w:gridCol w:w="2849"/>
        <w:gridCol w:w="2143"/>
        <w:gridCol w:w="2105"/>
        <w:gridCol w:w="3253"/>
      </w:tblGrid>
      <w:tr w:rsidR="00D42CBF" w:rsidRPr="00D42CBF" w:rsidTr="00992429">
        <w:trPr>
          <w:trHeight w:val="992"/>
        </w:trPr>
        <w:tc>
          <w:tcPr>
            <w:tcW w:w="3967" w:type="dxa"/>
          </w:tcPr>
          <w:p w:rsidR="00D42CBF" w:rsidRPr="00D42CBF" w:rsidRDefault="00D42CBF" w:rsidP="00D42CB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42CBF" w:rsidRPr="00D42CBF" w:rsidRDefault="00D42CBF" w:rsidP="00D42CB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2C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ОБЩЕСТВЕНИ ОРГАНИЗАЦИИ И ИНСТИТУЦИИ</w:t>
            </w:r>
          </w:p>
        </w:tc>
        <w:tc>
          <w:tcPr>
            <w:tcW w:w="2849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53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42CBF" w:rsidRPr="00D42CBF" w:rsidTr="00992429">
        <w:trPr>
          <w:trHeight w:val="992"/>
        </w:trPr>
        <w:tc>
          <w:tcPr>
            <w:tcW w:w="3967" w:type="dxa"/>
          </w:tcPr>
          <w:p w:rsidR="00D42CBF" w:rsidRPr="00D42CBF" w:rsidRDefault="00D42CBF" w:rsidP="00D42C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2CBF" w:rsidRPr="00D42CBF" w:rsidRDefault="00D42CBF" w:rsidP="00D42C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CBF">
              <w:rPr>
                <w:rFonts w:ascii="Times New Roman" w:hAnsi="Times New Roman" w:cs="Times New Roman"/>
                <w:b/>
                <w:sz w:val="24"/>
                <w:szCs w:val="24"/>
              </w:rPr>
              <w:t>Планиране и реализиране на конкретна план-програма с конкретизирани дейности за взаимодействие с:</w:t>
            </w:r>
          </w:p>
          <w:p w:rsidR="00D42CBF" w:rsidRPr="00D42CBF" w:rsidRDefault="00145891" w:rsidP="00D42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2CBF" w:rsidRPr="00D42CBF" w:rsidRDefault="00145891" w:rsidP="00D42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2CBF" w:rsidRPr="00D42CBF">
              <w:rPr>
                <w:rFonts w:ascii="Times New Roman" w:hAnsi="Times New Roman" w:cs="Times New Roman"/>
                <w:sz w:val="24"/>
                <w:szCs w:val="24"/>
              </w:rPr>
              <w:t xml:space="preserve">.Медии (радио, телевизия, преса)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2. Училища</w:t>
            </w:r>
          </w:p>
          <w:p w:rsidR="00D42CBF" w:rsidRPr="00D42CBF" w:rsidRDefault="00D42CBF" w:rsidP="00D42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BF">
              <w:rPr>
                <w:rFonts w:ascii="Times New Roman" w:hAnsi="Times New Roman" w:cs="Times New Roman"/>
                <w:sz w:val="24"/>
                <w:szCs w:val="24"/>
              </w:rPr>
              <w:t xml:space="preserve">3.Специализирани издания, детски издания „Детска градина“, „Предучилищно/Училищно образование“, </w:t>
            </w:r>
            <w:r w:rsidR="00992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2CBF" w:rsidRPr="00D42CBF" w:rsidRDefault="00145891" w:rsidP="00D42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2CBF" w:rsidRPr="00D42C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CBF" w:rsidRPr="00D42CBF">
              <w:rPr>
                <w:rFonts w:ascii="Times New Roman" w:hAnsi="Times New Roman" w:cs="Times New Roman"/>
                <w:sz w:val="24"/>
                <w:szCs w:val="24"/>
              </w:rPr>
              <w:t>РЗИ</w:t>
            </w:r>
            <w:r w:rsidR="00C00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2CBF" w:rsidRPr="00D42CBF" w:rsidRDefault="00145891" w:rsidP="00D42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2CBF" w:rsidRPr="00D42CBF">
              <w:rPr>
                <w:rFonts w:ascii="Times New Roman" w:hAnsi="Times New Roman" w:cs="Times New Roman"/>
                <w:sz w:val="24"/>
                <w:szCs w:val="24"/>
              </w:rPr>
              <w:t>. Читалищ</w:t>
            </w:r>
            <w:r w:rsidR="00992429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  <w:p w:rsidR="00D42CBF" w:rsidRPr="00D42CBF" w:rsidRDefault="00D42CBF" w:rsidP="00D42C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49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CBF">
              <w:rPr>
                <w:rFonts w:ascii="Times New Roman" w:eastAsia="Times New Roman" w:hAnsi="Times New Roman" w:cs="Times New Roman"/>
                <w:sz w:val="24"/>
                <w:szCs w:val="24"/>
              </w:rPr>
              <w:t>2023-2024г</w:t>
            </w:r>
          </w:p>
        </w:tc>
        <w:tc>
          <w:tcPr>
            <w:tcW w:w="2143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CBF">
              <w:rPr>
                <w:rFonts w:ascii="Times New Roman" w:eastAsia="Times New Roman" w:hAnsi="Times New Roman" w:cs="Times New Roman"/>
                <w:sz w:val="24"/>
                <w:szCs w:val="24"/>
              </w:rPr>
              <w:t>Отговорници от ОУС</w:t>
            </w:r>
          </w:p>
        </w:tc>
        <w:tc>
          <w:tcPr>
            <w:tcW w:w="2105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CB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253" w:type="dxa"/>
          </w:tcPr>
          <w:p w:rsidR="00D42CBF" w:rsidRPr="00D42CBF" w:rsidRDefault="00D42CBF" w:rsidP="00D42CB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42CBF" w:rsidRPr="006E369F" w:rsidRDefault="00D42CBF" w:rsidP="00D42CBF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D42CBF" w:rsidRPr="00A7267B" w:rsidRDefault="006E369F" w:rsidP="006E369F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        </w:t>
      </w:r>
    </w:p>
    <w:p w:rsidR="00813851" w:rsidRDefault="00C8587F" w:rsidP="00C8587F">
      <w:pPr>
        <w:spacing w:after="0" w:line="240" w:lineRule="auto"/>
        <w:ind w:firstLine="720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r w:rsidRPr="00A7267B">
        <w:rPr>
          <w:rFonts w:ascii="Times New Roman" w:eastAsia="Arial Unicode MS" w:hAnsi="Times New Roman" w:cs="Times New Roman"/>
          <w:sz w:val="24"/>
          <w:szCs w:val="24"/>
        </w:rPr>
        <w:t>Годишният план на детска градина „</w:t>
      </w:r>
      <w:r w:rsidRPr="00A7267B">
        <w:rPr>
          <w:rFonts w:ascii="Times New Roman" w:eastAsia="Times New Roman" w:hAnsi="Times New Roman" w:cs="Times New Roman"/>
          <w:sz w:val="24"/>
          <w:szCs w:val="24"/>
        </w:rPr>
        <w:t>Здравец“,</w:t>
      </w:r>
      <w:r w:rsidRPr="00A7267B">
        <w:rPr>
          <w:rFonts w:ascii="Times New Roman" w:eastAsia="Arial Unicode MS" w:hAnsi="Times New Roman" w:cs="Times New Roman"/>
          <w:sz w:val="24"/>
          <w:szCs w:val="24"/>
        </w:rPr>
        <w:t xml:space="preserve"> като етап от изпълнението на Стратегията на детската градина за периода от </w:t>
      </w:r>
      <w:r w:rsidR="00800755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r w:rsidRPr="00A7267B">
        <w:rPr>
          <w:rFonts w:ascii="Times New Roman" w:eastAsia="Arial Unicode MS" w:hAnsi="Times New Roman" w:cs="Times New Roman"/>
          <w:sz w:val="24"/>
          <w:szCs w:val="24"/>
        </w:rPr>
        <w:t xml:space="preserve">е приет </w:t>
      </w:r>
    </w:p>
    <w:p w:rsidR="00C8587F" w:rsidRPr="00A7267B" w:rsidRDefault="00C8587F" w:rsidP="00C8587F">
      <w:pPr>
        <w:spacing w:after="0" w:line="240" w:lineRule="auto"/>
        <w:ind w:firstLine="720"/>
        <w:jc w:val="both"/>
        <w:outlineLvl w:val="0"/>
        <w:rPr>
          <w:rFonts w:ascii="Times New Roman" w:eastAsia="Arial Unicode MS" w:hAnsi="Times New Roman" w:cs="Times New Roman"/>
          <w:bCs/>
          <w:sz w:val="32"/>
          <w:szCs w:val="24"/>
        </w:rPr>
      </w:pPr>
      <w:r w:rsidRPr="00A7267B">
        <w:rPr>
          <w:rFonts w:ascii="Times New Roman" w:eastAsia="Arial Unicode MS" w:hAnsi="Times New Roman" w:cs="Times New Roman"/>
          <w:sz w:val="24"/>
          <w:szCs w:val="24"/>
        </w:rPr>
        <w:t xml:space="preserve">с решение </w:t>
      </w:r>
      <w:r w:rsidR="00813851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 </w:t>
      </w:r>
      <w:r w:rsidRPr="00A7267B">
        <w:rPr>
          <w:rFonts w:ascii="Times New Roman" w:eastAsia="Arial Unicode MS" w:hAnsi="Times New Roman" w:cs="Times New Roman"/>
          <w:sz w:val="24"/>
          <w:szCs w:val="24"/>
        </w:rPr>
        <w:t>№</w:t>
      </w:r>
      <w:r w:rsidR="00813851">
        <w:rPr>
          <w:rFonts w:ascii="Times New Roman" w:eastAsia="Arial Unicode MS" w:hAnsi="Times New Roman" w:cs="Times New Roman"/>
          <w:sz w:val="24"/>
          <w:szCs w:val="24"/>
          <w:lang w:val="en-US"/>
        </w:rPr>
        <w:t>03</w:t>
      </w:r>
      <w:r w:rsidRPr="00A7267B">
        <w:rPr>
          <w:rFonts w:ascii="Times New Roman" w:eastAsia="Arial Unicode MS" w:hAnsi="Times New Roman" w:cs="Times New Roman"/>
          <w:sz w:val="24"/>
          <w:szCs w:val="24"/>
        </w:rPr>
        <w:t>/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1</w:t>
      </w:r>
      <w:r w:rsidR="00CC167F">
        <w:rPr>
          <w:rFonts w:ascii="Times New Roman" w:eastAsia="Arial Unicode MS" w:hAnsi="Times New Roman" w:cs="Times New Roman"/>
          <w:bCs/>
          <w:sz w:val="24"/>
          <w:szCs w:val="24"/>
        </w:rPr>
        <w:t>6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.09.202</w:t>
      </w:r>
      <w:r w:rsidR="00CC167F">
        <w:rPr>
          <w:rFonts w:ascii="Times New Roman" w:eastAsia="Arial Unicode MS" w:hAnsi="Times New Roman" w:cs="Times New Roman"/>
          <w:bCs/>
          <w:sz w:val="24"/>
          <w:szCs w:val="24"/>
        </w:rPr>
        <w:t>4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г.</w:t>
      </w:r>
      <w:r w:rsidRPr="00A726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267B">
        <w:rPr>
          <w:rFonts w:ascii="Times New Roman" w:eastAsia="Arial Unicode MS" w:hAnsi="Times New Roman" w:cs="Times New Roman"/>
          <w:sz w:val="24"/>
          <w:szCs w:val="24"/>
        </w:rPr>
        <w:t xml:space="preserve">на педагогическия съвет – Протокол № </w:t>
      </w:r>
      <w:r w:rsidRPr="00A7267B">
        <w:rPr>
          <w:rFonts w:ascii="Times New Roman" w:eastAsia="Times New Roman" w:hAnsi="Times New Roman" w:cs="Times New Roman"/>
          <w:sz w:val="24"/>
          <w:szCs w:val="24"/>
        </w:rPr>
        <w:t>01/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1</w:t>
      </w:r>
      <w:r w:rsidR="00CC167F">
        <w:rPr>
          <w:rFonts w:ascii="Times New Roman" w:eastAsia="Arial Unicode MS" w:hAnsi="Times New Roman" w:cs="Times New Roman"/>
          <w:bCs/>
          <w:sz w:val="24"/>
          <w:szCs w:val="24"/>
        </w:rPr>
        <w:t>6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.09.202</w:t>
      </w:r>
      <w:r w:rsidR="00CC167F">
        <w:rPr>
          <w:rFonts w:ascii="Times New Roman" w:eastAsia="Arial Unicode MS" w:hAnsi="Times New Roman" w:cs="Times New Roman"/>
          <w:bCs/>
          <w:sz w:val="24"/>
          <w:szCs w:val="24"/>
        </w:rPr>
        <w:t>4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г.</w:t>
      </w:r>
      <w:r w:rsidRPr="00A7267B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A7267B">
        <w:rPr>
          <w:rFonts w:ascii="Times New Roman" w:eastAsia="Arial Unicode MS" w:hAnsi="Times New Roman" w:cs="Times New Roman"/>
          <w:sz w:val="24"/>
          <w:szCs w:val="24"/>
        </w:rPr>
        <w:t xml:space="preserve"> и утвърден със заповед на директора № 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67</w:t>
      </w:r>
      <w:r w:rsidRPr="00A7267B">
        <w:rPr>
          <w:rFonts w:ascii="Times New Roman" w:eastAsia="Arial Unicode MS" w:hAnsi="Times New Roman" w:cs="Times New Roman"/>
          <w:sz w:val="24"/>
          <w:szCs w:val="24"/>
        </w:rPr>
        <w:t>/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1</w:t>
      </w:r>
      <w:r w:rsidR="00CC167F">
        <w:rPr>
          <w:rFonts w:ascii="Times New Roman" w:eastAsia="Arial Unicode MS" w:hAnsi="Times New Roman" w:cs="Times New Roman"/>
          <w:bCs/>
          <w:sz w:val="24"/>
          <w:szCs w:val="24"/>
        </w:rPr>
        <w:t>7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.09.202</w:t>
      </w:r>
      <w:r w:rsidR="00CC167F">
        <w:rPr>
          <w:rFonts w:ascii="Times New Roman" w:eastAsia="Arial Unicode MS" w:hAnsi="Times New Roman" w:cs="Times New Roman"/>
          <w:bCs/>
          <w:sz w:val="24"/>
          <w:szCs w:val="24"/>
        </w:rPr>
        <w:t>4</w:t>
      </w:r>
      <w:r w:rsidRPr="00A7267B">
        <w:rPr>
          <w:rFonts w:ascii="Times New Roman" w:eastAsia="Arial Unicode MS" w:hAnsi="Times New Roman" w:cs="Times New Roman"/>
          <w:bCs/>
          <w:sz w:val="24"/>
          <w:szCs w:val="24"/>
        </w:rPr>
        <w:t>г.</w:t>
      </w:r>
      <w:r w:rsidRPr="00A726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87F" w:rsidRPr="00A7267B" w:rsidRDefault="00C8587F" w:rsidP="00C8587F">
      <w:pPr>
        <w:spacing w:after="0" w:line="240" w:lineRule="auto"/>
        <w:ind w:firstLine="720"/>
        <w:jc w:val="both"/>
        <w:outlineLvl w:val="0"/>
        <w:rPr>
          <w:rFonts w:ascii="Times New Roman" w:eastAsia="Arial Unicode MS" w:hAnsi="Times New Roman" w:cs="Times New Roman"/>
          <w:sz w:val="24"/>
          <w:szCs w:val="24"/>
        </w:rPr>
      </w:pPr>
    </w:p>
    <w:p w:rsidR="00C8587F" w:rsidRPr="00A7267B" w:rsidRDefault="00C8587F" w:rsidP="00C8587F">
      <w:pPr>
        <w:spacing w:after="0" w:line="240" w:lineRule="auto"/>
        <w:ind w:firstLine="720"/>
        <w:jc w:val="both"/>
        <w:outlineLvl w:val="0"/>
        <w:rPr>
          <w:rFonts w:ascii="Times New Roman" w:eastAsia="Arial Unicode MS" w:hAnsi="Times New Roman" w:cs="Times New Roman"/>
          <w:sz w:val="24"/>
          <w:szCs w:val="24"/>
        </w:rPr>
      </w:pPr>
      <w:r w:rsidRPr="00A7267B">
        <w:rPr>
          <w:rFonts w:ascii="Times New Roman" w:eastAsia="Arial Unicode MS" w:hAnsi="Times New Roman" w:cs="Times New Roman"/>
          <w:sz w:val="24"/>
          <w:szCs w:val="24"/>
        </w:rPr>
        <w:t>При възникнала необходимост годишният план може да бъде актуализиран през учебната година.</w:t>
      </w:r>
    </w:p>
    <w:p w:rsidR="00C8587F" w:rsidRPr="00A7267B" w:rsidRDefault="00C8587F" w:rsidP="00C8587F">
      <w:pPr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87F" w:rsidRPr="00024AAF" w:rsidRDefault="00813851" w:rsidP="00C8587F">
      <w:pPr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>ПРИЛОЖЕНИЯ КЪМ ГОДИШНИЯ ПЛАН:</w:t>
      </w:r>
      <w:r w:rsidR="00C8587F" w:rsidRPr="00024AAF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>Приложение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 xml:space="preserve">  №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1 – План за работа на педагогическия съвет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>в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ДГ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>„Здравец“</w:t>
      </w:r>
      <w:r w:rsidR="00C8587F" w:rsidRPr="00DA627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>за учебната 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>-202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г.</w:t>
      </w:r>
      <w:r w:rsidR="00C8587F" w:rsidRPr="00024AAF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Приложение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 xml:space="preserve"> №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2 – План за дейностите по БДП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>в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ДГ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>„Здравец“</w:t>
      </w:r>
      <w:r w:rsidR="00C8587F" w:rsidRPr="00DA627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за учебната 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>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>-202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г.</w:t>
      </w:r>
      <w:r w:rsidR="00DA3B7F" w:rsidRPr="00DA3B7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8587F" w:rsidRPr="00024AAF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Приложение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 xml:space="preserve"> №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3 – План за контролната дейност на директора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 xml:space="preserve"> на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ДГ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>„Здравец“</w:t>
      </w:r>
      <w:r w:rsidR="00C8587F" w:rsidRPr="00DA627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за учебната 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>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>-202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г.</w:t>
      </w:r>
      <w:r w:rsidR="00C8587F" w:rsidRPr="00024AAF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Приложение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 xml:space="preserve"> №</w:t>
      </w:r>
      <w:r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4 – План за квалификационната дейност на ДГ </w:t>
      </w:r>
      <w:r w:rsidR="00C8587F">
        <w:rPr>
          <w:rStyle w:val="markedcontent"/>
          <w:rFonts w:ascii="Times New Roman" w:hAnsi="Times New Roman" w:cs="Times New Roman"/>
          <w:sz w:val="24"/>
          <w:szCs w:val="24"/>
        </w:rPr>
        <w:t>„Здравец“</w:t>
      </w:r>
      <w:r w:rsidR="00C8587F" w:rsidRPr="00DA627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858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за учебната 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>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>-202</w:t>
      </w:r>
      <w:r w:rsidR="00DA3B7F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DA3B7F" w:rsidRPr="00024AAF">
        <w:rPr>
          <w:rStyle w:val="markedcontent"/>
          <w:rFonts w:ascii="Times New Roman" w:hAnsi="Times New Roman" w:cs="Times New Roman"/>
          <w:sz w:val="24"/>
          <w:szCs w:val="24"/>
        </w:rPr>
        <w:t xml:space="preserve"> г.</w:t>
      </w:r>
    </w:p>
    <w:p w:rsidR="0069350C" w:rsidRPr="00D05FAA" w:rsidRDefault="0069350C" w:rsidP="00D05FAA">
      <w:pPr>
        <w:rPr>
          <w:rFonts w:ascii="Times New Roman" w:hAnsi="Times New Roman" w:cs="Times New Roman"/>
          <w:sz w:val="24"/>
          <w:szCs w:val="24"/>
        </w:rPr>
      </w:pPr>
    </w:p>
    <w:sectPr w:rsidR="0069350C" w:rsidRPr="00D05FAA" w:rsidSect="00401071">
      <w:pgSz w:w="16838" w:h="11906" w:orient="landscape"/>
      <w:pgMar w:top="568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0C87"/>
    <w:multiLevelType w:val="hybridMultilevel"/>
    <w:tmpl w:val="B2061A0A"/>
    <w:lvl w:ilvl="0" w:tplc="7EFAC93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03B09"/>
    <w:multiLevelType w:val="hybridMultilevel"/>
    <w:tmpl w:val="1D98D7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595CE4"/>
    <w:multiLevelType w:val="hybridMultilevel"/>
    <w:tmpl w:val="C5A4C0C8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9FD06350">
      <w:numFmt w:val="bullet"/>
      <w:lvlText w:val=""/>
      <w:lvlJc w:val="left"/>
      <w:pPr>
        <w:ind w:left="1080" w:hanging="360"/>
      </w:pPr>
      <w:rPr>
        <w:rFonts w:ascii="Wingdings" w:eastAsia="Times New Roman" w:hAnsi="Wingdings" w:cs="Times New Roman" w:hint="default"/>
        <w:sz w:val="28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2A056FE"/>
    <w:multiLevelType w:val="hybridMultilevel"/>
    <w:tmpl w:val="891C940A"/>
    <w:lvl w:ilvl="0" w:tplc="DC0EB1D0">
      <w:start w:val="1"/>
      <w:numFmt w:val="decimal"/>
      <w:lvlText w:val="%1."/>
      <w:lvlJc w:val="left"/>
      <w:pPr>
        <w:ind w:left="147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4">
    <w:nsid w:val="09250561"/>
    <w:multiLevelType w:val="hybridMultilevel"/>
    <w:tmpl w:val="1ABAA3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912ABC"/>
    <w:multiLevelType w:val="hybridMultilevel"/>
    <w:tmpl w:val="891C940A"/>
    <w:lvl w:ilvl="0" w:tplc="DC0EB1D0">
      <w:start w:val="1"/>
      <w:numFmt w:val="decimal"/>
      <w:lvlText w:val="%1."/>
      <w:lvlJc w:val="left"/>
      <w:pPr>
        <w:ind w:left="147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6">
    <w:nsid w:val="10C03E1F"/>
    <w:multiLevelType w:val="hybridMultilevel"/>
    <w:tmpl w:val="C8AE44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1268D"/>
    <w:multiLevelType w:val="hybridMultilevel"/>
    <w:tmpl w:val="760E83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437252"/>
    <w:multiLevelType w:val="hybridMultilevel"/>
    <w:tmpl w:val="A29CE7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B74908"/>
    <w:multiLevelType w:val="hybridMultilevel"/>
    <w:tmpl w:val="D1CAEE8C"/>
    <w:lvl w:ilvl="0" w:tplc="0402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>
    <w:nsid w:val="1F327F0A"/>
    <w:multiLevelType w:val="hybridMultilevel"/>
    <w:tmpl w:val="638444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85D3A"/>
    <w:multiLevelType w:val="hybridMultilevel"/>
    <w:tmpl w:val="8AA8EA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9227D"/>
    <w:multiLevelType w:val="hybridMultilevel"/>
    <w:tmpl w:val="891C940A"/>
    <w:lvl w:ilvl="0" w:tplc="DC0EB1D0">
      <w:start w:val="1"/>
      <w:numFmt w:val="decimal"/>
      <w:lvlText w:val="%1."/>
      <w:lvlJc w:val="left"/>
      <w:pPr>
        <w:ind w:left="147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3">
    <w:nsid w:val="2C5863B1"/>
    <w:multiLevelType w:val="hybridMultilevel"/>
    <w:tmpl w:val="1B365776"/>
    <w:lvl w:ilvl="0" w:tplc="AA68DA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F1735B5"/>
    <w:multiLevelType w:val="hybridMultilevel"/>
    <w:tmpl w:val="CDC6C1EC"/>
    <w:lvl w:ilvl="0" w:tplc="28F811C4">
      <w:start w:val="1"/>
      <w:numFmt w:val="upperRoman"/>
      <w:lvlText w:val="%1."/>
      <w:lvlJc w:val="right"/>
      <w:pPr>
        <w:ind w:left="111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>
    <w:nsid w:val="45D23C8E"/>
    <w:multiLevelType w:val="hybridMultilevel"/>
    <w:tmpl w:val="2922565A"/>
    <w:lvl w:ilvl="0" w:tplc="8D9041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99D1F5D"/>
    <w:multiLevelType w:val="hybridMultilevel"/>
    <w:tmpl w:val="8604E484"/>
    <w:lvl w:ilvl="0" w:tplc="43D6F19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>
    <w:nsid w:val="5D3749D4"/>
    <w:multiLevelType w:val="hybridMultilevel"/>
    <w:tmpl w:val="2F4E21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89272B"/>
    <w:multiLevelType w:val="hybridMultilevel"/>
    <w:tmpl w:val="9654B222"/>
    <w:lvl w:ilvl="0" w:tplc="0402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>
    <w:nsid w:val="69A24A11"/>
    <w:multiLevelType w:val="hybridMultilevel"/>
    <w:tmpl w:val="8CF64A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AA53A4"/>
    <w:multiLevelType w:val="hybridMultilevel"/>
    <w:tmpl w:val="EE26E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9D3933"/>
    <w:multiLevelType w:val="hybridMultilevel"/>
    <w:tmpl w:val="507636DC"/>
    <w:lvl w:ilvl="0" w:tplc="0402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>
    <w:nsid w:val="72765BC6"/>
    <w:multiLevelType w:val="hybridMultilevel"/>
    <w:tmpl w:val="8886EFBA"/>
    <w:lvl w:ilvl="0" w:tplc="570E2B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0240F5"/>
    <w:multiLevelType w:val="hybridMultilevel"/>
    <w:tmpl w:val="24AA049E"/>
    <w:lvl w:ilvl="0" w:tplc="0EBEFE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DF6847"/>
    <w:multiLevelType w:val="hybridMultilevel"/>
    <w:tmpl w:val="83D89728"/>
    <w:lvl w:ilvl="0" w:tplc="0402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5">
    <w:nsid w:val="7D6F58AA"/>
    <w:multiLevelType w:val="hybridMultilevel"/>
    <w:tmpl w:val="69AA33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4"/>
  </w:num>
  <w:num w:numId="3">
    <w:abstractNumId w:val="2"/>
  </w:num>
  <w:num w:numId="4">
    <w:abstractNumId w:val="0"/>
  </w:num>
  <w:num w:numId="5">
    <w:abstractNumId w:val="18"/>
  </w:num>
  <w:num w:numId="6">
    <w:abstractNumId w:val="21"/>
  </w:num>
  <w:num w:numId="7">
    <w:abstractNumId w:val="22"/>
  </w:num>
  <w:num w:numId="8">
    <w:abstractNumId w:val="14"/>
  </w:num>
  <w:num w:numId="9">
    <w:abstractNumId w:val="7"/>
  </w:num>
  <w:num w:numId="10">
    <w:abstractNumId w:val="23"/>
  </w:num>
  <w:num w:numId="11">
    <w:abstractNumId w:val="3"/>
  </w:num>
  <w:num w:numId="12">
    <w:abstractNumId w:val="4"/>
  </w:num>
  <w:num w:numId="13">
    <w:abstractNumId w:val="1"/>
  </w:num>
  <w:num w:numId="14">
    <w:abstractNumId w:val="17"/>
  </w:num>
  <w:num w:numId="15">
    <w:abstractNumId w:val="19"/>
  </w:num>
  <w:num w:numId="16">
    <w:abstractNumId w:val="8"/>
  </w:num>
  <w:num w:numId="17">
    <w:abstractNumId w:val="6"/>
  </w:num>
  <w:num w:numId="18">
    <w:abstractNumId w:val="5"/>
  </w:num>
  <w:num w:numId="19">
    <w:abstractNumId w:val="12"/>
  </w:num>
  <w:num w:numId="20">
    <w:abstractNumId w:val="16"/>
  </w:num>
  <w:num w:numId="21">
    <w:abstractNumId w:val="11"/>
  </w:num>
  <w:num w:numId="22">
    <w:abstractNumId w:val="25"/>
  </w:num>
  <w:num w:numId="23">
    <w:abstractNumId w:val="20"/>
  </w:num>
  <w:num w:numId="24">
    <w:abstractNumId w:val="13"/>
  </w:num>
  <w:num w:numId="25">
    <w:abstractNumId w:val="1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441"/>
    <w:rsid w:val="00011BC0"/>
    <w:rsid w:val="00022ECA"/>
    <w:rsid w:val="00023F70"/>
    <w:rsid w:val="000C167F"/>
    <w:rsid w:val="000D1C7E"/>
    <w:rsid w:val="000F150A"/>
    <w:rsid w:val="000F1F9B"/>
    <w:rsid w:val="00145891"/>
    <w:rsid w:val="00151EC8"/>
    <w:rsid w:val="0016023D"/>
    <w:rsid w:val="001A1836"/>
    <w:rsid w:val="001A65E1"/>
    <w:rsid w:val="001C273D"/>
    <w:rsid w:val="001C666D"/>
    <w:rsid w:val="00206A82"/>
    <w:rsid w:val="002340D3"/>
    <w:rsid w:val="0025205E"/>
    <w:rsid w:val="002634E3"/>
    <w:rsid w:val="002A5C12"/>
    <w:rsid w:val="00334343"/>
    <w:rsid w:val="003344E3"/>
    <w:rsid w:val="00341EED"/>
    <w:rsid w:val="00351BA3"/>
    <w:rsid w:val="00362C4A"/>
    <w:rsid w:val="0036588A"/>
    <w:rsid w:val="003B5A41"/>
    <w:rsid w:val="003B6520"/>
    <w:rsid w:val="00401071"/>
    <w:rsid w:val="00446FA4"/>
    <w:rsid w:val="00452640"/>
    <w:rsid w:val="00477896"/>
    <w:rsid w:val="00497E88"/>
    <w:rsid w:val="004E779D"/>
    <w:rsid w:val="004F4039"/>
    <w:rsid w:val="00502E9A"/>
    <w:rsid w:val="00583EE3"/>
    <w:rsid w:val="006279D7"/>
    <w:rsid w:val="0064571D"/>
    <w:rsid w:val="00653108"/>
    <w:rsid w:val="00662EF5"/>
    <w:rsid w:val="00680AAA"/>
    <w:rsid w:val="00684367"/>
    <w:rsid w:val="0069350C"/>
    <w:rsid w:val="006B1B46"/>
    <w:rsid w:val="006B7C0E"/>
    <w:rsid w:val="006D37DA"/>
    <w:rsid w:val="006E0B82"/>
    <w:rsid w:val="006E183E"/>
    <w:rsid w:val="006E369F"/>
    <w:rsid w:val="00727FF9"/>
    <w:rsid w:val="00732250"/>
    <w:rsid w:val="007A7F68"/>
    <w:rsid w:val="007C1545"/>
    <w:rsid w:val="007D5F94"/>
    <w:rsid w:val="00800755"/>
    <w:rsid w:val="00813851"/>
    <w:rsid w:val="008722E4"/>
    <w:rsid w:val="008A2EAB"/>
    <w:rsid w:val="009127B0"/>
    <w:rsid w:val="00917AC9"/>
    <w:rsid w:val="00932496"/>
    <w:rsid w:val="00961B3C"/>
    <w:rsid w:val="00991807"/>
    <w:rsid w:val="00992429"/>
    <w:rsid w:val="00A106AF"/>
    <w:rsid w:val="00A75547"/>
    <w:rsid w:val="00AB377C"/>
    <w:rsid w:val="00AC6113"/>
    <w:rsid w:val="00AD1966"/>
    <w:rsid w:val="00AD7032"/>
    <w:rsid w:val="00B00EEC"/>
    <w:rsid w:val="00B54EA8"/>
    <w:rsid w:val="00B6183C"/>
    <w:rsid w:val="00BC0A03"/>
    <w:rsid w:val="00C004A1"/>
    <w:rsid w:val="00C146E9"/>
    <w:rsid w:val="00C5792F"/>
    <w:rsid w:val="00C64C9B"/>
    <w:rsid w:val="00C73441"/>
    <w:rsid w:val="00C85513"/>
    <w:rsid w:val="00C8587F"/>
    <w:rsid w:val="00CC167F"/>
    <w:rsid w:val="00CD5F2E"/>
    <w:rsid w:val="00D05FAA"/>
    <w:rsid w:val="00D12F51"/>
    <w:rsid w:val="00D21CF9"/>
    <w:rsid w:val="00D42CBF"/>
    <w:rsid w:val="00D44EEC"/>
    <w:rsid w:val="00D51797"/>
    <w:rsid w:val="00D65B5A"/>
    <w:rsid w:val="00DA3B7F"/>
    <w:rsid w:val="00DA4806"/>
    <w:rsid w:val="00DF66AE"/>
    <w:rsid w:val="00E35E9E"/>
    <w:rsid w:val="00E64B8F"/>
    <w:rsid w:val="00E76586"/>
    <w:rsid w:val="00E90845"/>
    <w:rsid w:val="00EC7BA1"/>
    <w:rsid w:val="00EF0F3A"/>
    <w:rsid w:val="00F16D09"/>
    <w:rsid w:val="00FB485A"/>
    <w:rsid w:val="00FE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441"/>
  </w:style>
  <w:style w:type="paragraph" w:styleId="1">
    <w:name w:val="heading 1"/>
    <w:basedOn w:val="a"/>
    <w:next w:val="a"/>
    <w:link w:val="10"/>
    <w:uiPriority w:val="9"/>
    <w:qFormat/>
    <w:rsid w:val="00362C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3441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05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76586"/>
    <w:pPr>
      <w:ind w:left="720"/>
      <w:contextualSpacing/>
    </w:pPr>
  </w:style>
  <w:style w:type="paragraph" w:styleId="a7">
    <w:name w:val="No Spacing"/>
    <w:uiPriority w:val="1"/>
    <w:qFormat/>
    <w:rsid w:val="00362C4A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362C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rsid w:val="00C8587F"/>
  </w:style>
  <w:style w:type="paragraph" w:customStyle="1" w:styleId="TableParagraph">
    <w:name w:val="Table Paragraph"/>
    <w:basedOn w:val="a"/>
    <w:uiPriority w:val="1"/>
    <w:qFormat/>
    <w:rsid w:val="006E18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11">
    <w:name w:val="Мрежа в таблица1"/>
    <w:basedOn w:val="a1"/>
    <w:next w:val="a5"/>
    <w:uiPriority w:val="59"/>
    <w:rsid w:val="00D42CB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Мрежа в таблица2"/>
    <w:basedOn w:val="a1"/>
    <w:next w:val="a5"/>
    <w:uiPriority w:val="59"/>
    <w:rsid w:val="00D42CB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441"/>
  </w:style>
  <w:style w:type="paragraph" w:styleId="1">
    <w:name w:val="heading 1"/>
    <w:basedOn w:val="a"/>
    <w:next w:val="a"/>
    <w:link w:val="10"/>
    <w:uiPriority w:val="9"/>
    <w:qFormat/>
    <w:rsid w:val="00362C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3441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05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76586"/>
    <w:pPr>
      <w:ind w:left="720"/>
      <w:contextualSpacing/>
    </w:pPr>
  </w:style>
  <w:style w:type="paragraph" w:styleId="a7">
    <w:name w:val="No Spacing"/>
    <w:uiPriority w:val="1"/>
    <w:qFormat/>
    <w:rsid w:val="00362C4A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362C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rsid w:val="00C8587F"/>
  </w:style>
  <w:style w:type="paragraph" w:customStyle="1" w:styleId="TableParagraph">
    <w:name w:val="Table Paragraph"/>
    <w:basedOn w:val="a"/>
    <w:uiPriority w:val="1"/>
    <w:qFormat/>
    <w:rsid w:val="006E18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11">
    <w:name w:val="Мрежа в таблица1"/>
    <w:basedOn w:val="a1"/>
    <w:next w:val="a5"/>
    <w:uiPriority w:val="59"/>
    <w:rsid w:val="00D42CB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Мрежа в таблица2"/>
    <w:basedOn w:val="a1"/>
    <w:next w:val="a5"/>
    <w:uiPriority w:val="59"/>
    <w:rsid w:val="00D42CB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dravec_strald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18</Pages>
  <Words>4646</Words>
  <Characters>26485</Characters>
  <Application>Microsoft Office Word</Application>
  <DocSecurity>0</DocSecurity>
  <Lines>220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25</cp:revision>
  <dcterms:created xsi:type="dcterms:W3CDTF">2024-10-30T13:12:00Z</dcterms:created>
  <dcterms:modified xsi:type="dcterms:W3CDTF">2024-11-27T09:11:00Z</dcterms:modified>
</cp:coreProperties>
</file>