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9E0" w:rsidRPr="00EA39E0" w:rsidRDefault="00EA39E0" w:rsidP="00EA39E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EA39E0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bg-BG"/>
        </w:rPr>
        <w:drawing>
          <wp:inline distT="0" distB="0" distL="0" distR="0" wp14:anchorId="2C7C1D13" wp14:editId="307427BD">
            <wp:extent cx="1409700" cy="1076325"/>
            <wp:effectExtent l="0" t="0" r="0" b="9525"/>
            <wp:docPr id="3" name="Картина 3" descr="C:\Users\Gigabyte\Desktop\3501b26606046ed65917074bad1221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byte\Desktop\3501b26606046ed65917074bad1221f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ДГ „З</w:t>
      </w:r>
      <w:proofErr w:type="spell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дравец</w:t>
      </w:r>
      <w:proofErr w:type="spell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” </w:t>
      </w:r>
      <w:proofErr w:type="spell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гр</w:t>
      </w:r>
      <w:proofErr w:type="spell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Стралджа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,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обл.Я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мбол</w:t>
      </w:r>
      <w:proofErr w:type="spell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br/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общ.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Стралджа-8680,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ул</w:t>
      </w:r>
      <w:proofErr w:type="spell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proofErr w:type="gram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„</w:t>
      </w:r>
      <w:proofErr w:type="spell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Иван</w:t>
      </w:r>
      <w:proofErr w:type="spell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Вазов”17а</w:t>
      </w:r>
      <w:proofErr w:type="gram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,e</w:t>
      </w:r>
      <w:proofErr w:type="gram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-mail: </w:t>
      </w:r>
      <w:hyperlink r:id="rId7" w:history="1">
        <w:r w:rsidRPr="00EA39E0">
          <w:rPr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zdravec_straldja@abv.bg</w:t>
        </w:r>
      </w:hyperlink>
    </w:p>
    <w:p w:rsidR="00181EE4" w:rsidRPr="00181EE4" w:rsidRDefault="00181EE4" w:rsidP="00181EE4">
      <w:pPr>
        <w:spacing w:after="0" w:line="240" w:lineRule="auto"/>
        <w:rPr>
          <w:rFonts w:ascii="Monotype Corsiva" w:eastAsia="Times New Roman" w:hAnsi="Monotype Corsiva" w:cs="Times New Roman"/>
          <w:sz w:val="24"/>
          <w:szCs w:val="24"/>
          <w:lang w:eastAsia="bg-BG"/>
        </w:rPr>
      </w:pPr>
      <w:r w:rsidRPr="00181EE4">
        <w:rPr>
          <w:rFonts w:ascii="Times New Roman" w:eastAsia="Times New Roman" w:hAnsi="Times New Roman" w:cs="Times New Roman"/>
          <w:i/>
          <w:lang w:eastAsia="bg-BG"/>
        </w:rPr>
        <w:t>УТВЪРДИЛ:</w:t>
      </w:r>
      <w:r w:rsidRPr="00181E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 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br/>
        <w:t>Мима Вълкова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br/>
        <w:t xml:space="preserve"> Директор на ДГ „Здравец“</w:t>
      </w:r>
      <w:r w:rsidRPr="00181EE4">
        <w:rPr>
          <w:rFonts w:ascii="Monotype Corsiva" w:eastAsia="Times New Roman" w:hAnsi="Monotype Corsiva" w:cs="Times New Roman"/>
          <w:sz w:val="24"/>
          <w:szCs w:val="24"/>
          <w:lang w:val="en-US" w:eastAsia="bg-BG"/>
        </w:rPr>
        <w:br/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гр.Стралджа</w:t>
      </w:r>
    </w:p>
    <w:p w:rsidR="00E30629" w:rsidRPr="00741B92" w:rsidRDefault="00E30629" w:rsidP="00591A64">
      <w:pPr>
        <w:jc w:val="center"/>
        <w:rPr>
          <w:rFonts w:ascii="Times New Roman" w:hAnsi="Times New Roman" w:cs="Times New Roman"/>
          <w:b/>
        </w:rPr>
      </w:pPr>
      <w:r w:rsidRPr="00E30629">
        <w:rPr>
          <w:rFonts w:ascii="Times New Roman" w:hAnsi="Times New Roman" w:cs="Times New Roman"/>
          <w:b/>
          <w:sz w:val="28"/>
          <w:szCs w:val="28"/>
        </w:rPr>
        <w:t>ГОДИШНА ПРОГРАМА ЗА ЦЕЛОДНЕВНА ОРГАНИЗАЦИЯ НА УЧЕБНИЯТ ДЕН</w:t>
      </w:r>
      <w:r w:rsidR="007572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0629">
        <w:rPr>
          <w:rFonts w:ascii="Times New Roman" w:hAnsi="Times New Roman" w:cs="Times New Roman"/>
          <w:b/>
          <w:sz w:val="28"/>
          <w:szCs w:val="28"/>
        </w:rPr>
        <w:t>ЗА УЧЕБНАТА 20</w:t>
      </w:r>
      <w:r w:rsidR="00600912">
        <w:rPr>
          <w:rFonts w:ascii="Times New Roman" w:hAnsi="Times New Roman" w:cs="Times New Roman"/>
          <w:b/>
          <w:sz w:val="28"/>
          <w:szCs w:val="28"/>
        </w:rPr>
        <w:t>2</w:t>
      </w:r>
      <w:r w:rsidR="005F77FD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Pr="00E30629">
        <w:rPr>
          <w:rFonts w:ascii="Times New Roman" w:hAnsi="Times New Roman" w:cs="Times New Roman"/>
          <w:b/>
          <w:sz w:val="28"/>
          <w:szCs w:val="28"/>
        </w:rPr>
        <w:t>/202</w:t>
      </w:r>
      <w:r w:rsidR="005F77FD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Pr="00E30629">
        <w:rPr>
          <w:rFonts w:ascii="Times New Roman" w:hAnsi="Times New Roman" w:cs="Times New Roman"/>
          <w:b/>
          <w:sz w:val="28"/>
          <w:szCs w:val="28"/>
        </w:rPr>
        <w:t>ГОДИНА</w:t>
      </w:r>
    </w:p>
    <w:p w:rsidR="00E30629" w:rsidRPr="00600912" w:rsidRDefault="009239D6" w:rsidP="00EA39E0">
      <w:pPr>
        <w:pStyle w:val="1"/>
        <w:jc w:val="left"/>
        <w:rPr>
          <w:rFonts w:eastAsiaTheme="minorHAnsi"/>
          <w:sz w:val="24"/>
          <w:szCs w:val="24"/>
          <w:lang w:eastAsia="en-US"/>
        </w:rPr>
      </w:pPr>
      <w:r w:rsidRPr="009239D6">
        <w:rPr>
          <w:sz w:val="28"/>
          <w:szCs w:val="28"/>
        </w:rPr>
        <w:t>ЦЕЛОДНЕВНА ОРГАНИЗАЦИЯ ЗА</w:t>
      </w:r>
      <w:r w:rsidRPr="009239D6">
        <w:rPr>
          <w:color w:val="C00000"/>
          <w:sz w:val="28"/>
          <w:szCs w:val="28"/>
        </w:rPr>
        <w:t xml:space="preserve"> </w:t>
      </w:r>
      <w:r>
        <w:rPr>
          <w:color w:val="C00000"/>
          <w:sz w:val="28"/>
          <w:szCs w:val="28"/>
        </w:rPr>
        <w:t xml:space="preserve">ПЪРВА </w:t>
      </w:r>
      <w:r w:rsidR="00CD373F">
        <w:rPr>
          <w:sz w:val="28"/>
          <w:szCs w:val="28"/>
        </w:rPr>
        <w:t xml:space="preserve"> </w:t>
      </w:r>
      <w:r w:rsidRPr="009239D6">
        <w:rPr>
          <w:sz w:val="28"/>
          <w:szCs w:val="28"/>
        </w:rPr>
        <w:t>ВЪЗРАСТОВА ГРУПА</w:t>
      </w:r>
    </w:p>
    <w:tbl>
      <w:tblPr>
        <w:tblW w:w="0" w:type="auto"/>
        <w:jc w:val="center"/>
        <w:tblInd w:w="-46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9"/>
        <w:gridCol w:w="6726"/>
      </w:tblGrid>
      <w:tr w:rsidR="00153261" w:rsidRPr="00153261" w:rsidTr="00181EE4">
        <w:trPr>
          <w:jc w:val="center"/>
        </w:trPr>
        <w:tc>
          <w:tcPr>
            <w:tcW w:w="28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Времево разписание</w:t>
            </w:r>
          </w:p>
        </w:tc>
        <w:tc>
          <w:tcPr>
            <w:tcW w:w="6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Дейности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AB7E55" w:rsidP="00784DAB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6.30</w:t>
            </w:r>
            <w:r w:rsidR="00153261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– 8.30 ч.</w:t>
            </w:r>
          </w:p>
          <w:p w:rsidR="00153261" w:rsidRPr="00EE59A9" w:rsidRDefault="00153261" w:rsidP="00784DAB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br/>
            </w: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br/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153261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Прием на децата</w:t>
            </w:r>
          </w:p>
          <w:p w:rsidR="00153261" w:rsidRPr="00EE59A9" w:rsidRDefault="00153261" w:rsidP="00153261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Занимания по интереси</w:t>
            </w:r>
          </w:p>
          <w:p w:rsidR="00153261" w:rsidRPr="00EE59A9" w:rsidRDefault="00153261" w:rsidP="00153261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Сутрешно раздвижване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8.30 - 9.00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Сутрешна закуска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AE55C6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9.00 - 9.</w:t>
            </w:r>
            <w:r w:rsidR="00AE55C6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20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♦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Основни форми на педагогическо взаимодействие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AE55C6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</w:t>
            </w:r>
            <w:r w:rsidR="00AE55C6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2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0 - 9.40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Подвижни игри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1221E3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9.40 – 10.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♦ Основни форми на педагогическо взаимодействие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1221E3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0 -10.20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153261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Подкрепителна закуска 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10.20 - 11.00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153261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Основни форми на педагогическо взаимодействие</w:t>
            </w:r>
          </w:p>
          <w:p w:rsidR="00153261" w:rsidRPr="00EE59A9" w:rsidRDefault="00153261" w:rsidP="00153261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Работа с малки групи деца</w:t>
            </w:r>
          </w:p>
          <w:p w:rsidR="00153261" w:rsidRPr="00EE59A9" w:rsidRDefault="00153261" w:rsidP="00153261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Индивидуална работа с отделни деца</w:t>
            </w:r>
          </w:p>
          <w:p w:rsidR="00153261" w:rsidRPr="00EE59A9" w:rsidRDefault="00153261" w:rsidP="00153261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Допълнителни форми на педагогическо взаимодействие</w:t>
            </w:r>
          </w:p>
        </w:tc>
      </w:tr>
      <w:tr w:rsidR="00153261" w:rsidRPr="00153261" w:rsidTr="00181EE4">
        <w:trPr>
          <w:trHeight w:val="896"/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3758F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11.00 - 1</w:t>
            </w:r>
            <w:r w:rsidR="003758F9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="003758F9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00 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EA39E0" w:rsidP="00153261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t xml:space="preserve">     </w:t>
            </w:r>
            <w:r w:rsidR="00153261"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t xml:space="preserve"> </w:t>
            </w:r>
            <w:r w:rsidR="00153261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="00153261"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Игрова дейност</w:t>
            </w:r>
          </w:p>
          <w:p w:rsidR="00153261" w:rsidRPr="00EE59A9" w:rsidRDefault="00153261" w:rsidP="00153261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      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Игри на открито</w:t>
            </w:r>
          </w:p>
          <w:p w:rsidR="00153261" w:rsidRPr="00EE59A9" w:rsidRDefault="00153261" w:rsidP="00153261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      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Свободни занимания по интереси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1221E3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2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00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- 1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3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Подготовка за обяд и обяд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1221E3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13.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– 15.</w:t>
            </w:r>
            <w:r w:rsidR="000D62B6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0 ч. 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Следобеден сън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53261" w:rsidRPr="00EE59A9" w:rsidRDefault="00153261" w:rsidP="00EA7535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15.</w:t>
            </w:r>
            <w:r w:rsidR="000D62B6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0 – </w:t>
            </w:r>
            <w:r w:rsidR="00EA7535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16.00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53261" w:rsidRPr="00EE59A9" w:rsidRDefault="00153261" w:rsidP="00153261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Тоалет / Обличане</w:t>
            </w:r>
            <w:r w:rsidR="00026C83" w:rsidRPr="00EE59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br/>
            </w:r>
            <w:r w:rsidR="00026C8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="00026C83"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Следобедна закуска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1221E3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16.</w:t>
            </w:r>
            <w:r w:rsidR="00026C8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0- </w:t>
            </w:r>
            <w:r w:rsidR="000D62B6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026C8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6</w:t>
            </w:r>
            <w:r w:rsidR="000D62B6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2</w:t>
            </w:r>
            <w:r w:rsidR="000D62B6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153261" w:rsidRPr="00EE59A9" w:rsidRDefault="00153261" w:rsidP="00784DAB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♦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Основни форми на педагогическо взаимодействие</w:t>
            </w:r>
          </w:p>
        </w:tc>
      </w:tr>
      <w:tr w:rsidR="00153261" w:rsidRPr="00153261" w:rsidTr="00181EE4">
        <w:trPr>
          <w:jc w:val="center"/>
        </w:trPr>
        <w:tc>
          <w:tcPr>
            <w:tcW w:w="28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53261" w:rsidRPr="00EE59A9" w:rsidRDefault="000D62B6" w:rsidP="001221E3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="001221E3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="00153261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– </w:t>
            </w:r>
            <w:r w:rsidR="00AB7E55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18.30</w:t>
            </w:r>
            <w:r w:rsidR="00153261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53261" w:rsidRPr="00EE59A9" w:rsidRDefault="00153261" w:rsidP="00153261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Игри /в занималнята или на двора, в зависимост от сезона/</w:t>
            </w:r>
          </w:p>
          <w:p w:rsidR="00153261" w:rsidRPr="00EE59A9" w:rsidRDefault="00153261" w:rsidP="00153261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Свободни занимания по интереси</w:t>
            </w:r>
          </w:p>
          <w:p w:rsidR="00153261" w:rsidRPr="00EE59A9" w:rsidRDefault="00153261" w:rsidP="00153261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Индивидуални занимания с отделни деца</w:t>
            </w:r>
          </w:p>
          <w:p w:rsidR="00153261" w:rsidRPr="00EE59A9" w:rsidRDefault="00153261" w:rsidP="00153261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Допълнителни форми на педагогическо взаимодействие</w:t>
            </w: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br/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Изпращане на децата</w:t>
            </w:r>
          </w:p>
        </w:tc>
      </w:tr>
    </w:tbl>
    <w:p w:rsidR="00DE4257" w:rsidRPr="00EA39E0" w:rsidRDefault="00DE4257" w:rsidP="00DE425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EA39E0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bg-BG"/>
        </w:rPr>
        <w:lastRenderedPageBreak/>
        <w:drawing>
          <wp:inline distT="0" distB="0" distL="0" distR="0" wp14:anchorId="727A81B9" wp14:editId="60CF9A74">
            <wp:extent cx="1409700" cy="1076325"/>
            <wp:effectExtent l="0" t="0" r="0" b="9525"/>
            <wp:docPr id="1" name="Картина 1" descr="C:\Users\Gigabyte\Desktop\3501b26606046ed65917074bad1221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byte\Desktop\3501b26606046ed65917074bad1221f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ДГ „З</w:t>
      </w:r>
      <w:proofErr w:type="spell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дравец</w:t>
      </w:r>
      <w:proofErr w:type="spell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” </w:t>
      </w:r>
      <w:proofErr w:type="spell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гр</w:t>
      </w:r>
      <w:proofErr w:type="spell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Стралджа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,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обл.Я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мбол</w:t>
      </w:r>
      <w:proofErr w:type="spell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br/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общ.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Стралджа-8680,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ул</w:t>
      </w:r>
      <w:proofErr w:type="spell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proofErr w:type="gram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„</w:t>
      </w:r>
      <w:proofErr w:type="spell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Иван</w:t>
      </w:r>
      <w:proofErr w:type="spell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Вазов”17а</w:t>
      </w:r>
      <w:proofErr w:type="gram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,e</w:t>
      </w:r>
      <w:proofErr w:type="gram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-mail: </w:t>
      </w:r>
      <w:hyperlink r:id="rId8" w:history="1">
        <w:r w:rsidRPr="00EA39E0">
          <w:rPr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zdravec_straldja@abv.bg</w:t>
        </w:r>
      </w:hyperlink>
    </w:p>
    <w:p w:rsidR="00181EE4" w:rsidRPr="00181EE4" w:rsidRDefault="00181EE4" w:rsidP="00181EE4">
      <w:pPr>
        <w:spacing w:after="0" w:line="240" w:lineRule="auto"/>
        <w:rPr>
          <w:rFonts w:ascii="Monotype Corsiva" w:eastAsia="Times New Roman" w:hAnsi="Monotype Corsiva" w:cs="Times New Roman"/>
          <w:sz w:val="24"/>
          <w:szCs w:val="24"/>
          <w:lang w:eastAsia="bg-BG"/>
        </w:rPr>
      </w:pPr>
      <w:r w:rsidRPr="00181EE4">
        <w:rPr>
          <w:rFonts w:ascii="Times New Roman" w:eastAsia="Times New Roman" w:hAnsi="Times New Roman" w:cs="Times New Roman"/>
          <w:i/>
          <w:lang w:eastAsia="bg-BG"/>
        </w:rPr>
        <w:t>УТВЪРДИЛ:</w:t>
      </w:r>
      <w:r w:rsidRPr="00181E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 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br/>
        <w:t>Мима Вълкова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br/>
        <w:t xml:space="preserve"> Директор на ДГ „Здравец“</w:t>
      </w:r>
      <w:r w:rsidRPr="00181EE4">
        <w:rPr>
          <w:rFonts w:ascii="Monotype Corsiva" w:eastAsia="Times New Roman" w:hAnsi="Monotype Corsiva" w:cs="Times New Roman"/>
          <w:sz w:val="24"/>
          <w:szCs w:val="24"/>
          <w:lang w:val="en-US" w:eastAsia="bg-BG"/>
        </w:rPr>
        <w:br/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гр.Стралджа</w:t>
      </w:r>
    </w:p>
    <w:p w:rsidR="00DE4257" w:rsidRPr="00741B92" w:rsidRDefault="00DE4257" w:rsidP="00DE4257">
      <w:pPr>
        <w:jc w:val="center"/>
        <w:rPr>
          <w:rFonts w:ascii="Times New Roman" w:hAnsi="Times New Roman" w:cs="Times New Roman"/>
          <w:b/>
        </w:rPr>
      </w:pPr>
      <w:r w:rsidRPr="00E30629">
        <w:rPr>
          <w:rFonts w:ascii="Times New Roman" w:hAnsi="Times New Roman" w:cs="Times New Roman"/>
          <w:b/>
          <w:sz w:val="28"/>
          <w:szCs w:val="28"/>
        </w:rPr>
        <w:t>ГОДИШНА ПРОГРАМА ЗА ЦЕЛОДНЕВНА ОРГАНИЗАЦИЯ НА УЧЕБНИЯТ ДЕН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0629">
        <w:rPr>
          <w:rFonts w:ascii="Times New Roman" w:hAnsi="Times New Roman" w:cs="Times New Roman"/>
          <w:b/>
          <w:sz w:val="28"/>
          <w:szCs w:val="28"/>
        </w:rPr>
        <w:t xml:space="preserve">ЗА УЧЕБНАТА </w:t>
      </w:r>
      <w:r w:rsidR="000E4E65" w:rsidRPr="00E30629">
        <w:rPr>
          <w:rFonts w:ascii="Times New Roman" w:hAnsi="Times New Roman" w:cs="Times New Roman"/>
          <w:b/>
          <w:sz w:val="28"/>
          <w:szCs w:val="28"/>
        </w:rPr>
        <w:t>20</w:t>
      </w:r>
      <w:r w:rsidR="000E4E65">
        <w:rPr>
          <w:rFonts w:ascii="Times New Roman" w:hAnsi="Times New Roman" w:cs="Times New Roman"/>
          <w:b/>
          <w:sz w:val="28"/>
          <w:szCs w:val="28"/>
        </w:rPr>
        <w:t>2</w:t>
      </w:r>
      <w:r w:rsidR="005F77FD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0E4E65" w:rsidRPr="00E30629">
        <w:rPr>
          <w:rFonts w:ascii="Times New Roman" w:hAnsi="Times New Roman" w:cs="Times New Roman"/>
          <w:b/>
          <w:sz w:val="28"/>
          <w:szCs w:val="28"/>
        </w:rPr>
        <w:t>/202</w:t>
      </w:r>
      <w:r w:rsidR="005F77FD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Pr="00E30629">
        <w:rPr>
          <w:rFonts w:ascii="Times New Roman" w:hAnsi="Times New Roman" w:cs="Times New Roman"/>
          <w:b/>
          <w:sz w:val="28"/>
          <w:szCs w:val="28"/>
        </w:rPr>
        <w:t>ГОДИНА</w:t>
      </w:r>
    </w:p>
    <w:p w:rsidR="009239D6" w:rsidRPr="00DE4257" w:rsidRDefault="009239D6" w:rsidP="00DE4257">
      <w:pPr>
        <w:pStyle w:val="a9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239D6">
        <w:rPr>
          <w:rFonts w:ascii="Times New Roman" w:hAnsi="Times New Roman" w:cs="Times New Roman"/>
          <w:b/>
          <w:sz w:val="28"/>
          <w:szCs w:val="28"/>
        </w:rPr>
        <w:t>ЦЕЛОДНЕВНА ОРГАНИЗАЦИЯ ЗА</w:t>
      </w:r>
      <w:r w:rsidRPr="009239D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ВТОРА </w:t>
      </w:r>
      <w:r w:rsidRPr="009239D6">
        <w:rPr>
          <w:rFonts w:ascii="Times New Roman" w:hAnsi="Times New Roman" w:cs="Times New Roman"/>
          <w:b/>
          <w:sz w:val="28"/>
          <w:szCs w:val="28"/>
        </w:rPr>
        <w:t>ВЪЗРАСТОВА ГРУПА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6726"/>
      </w:tblGrid>
      <w:tr w:rsidR="009239D6" w:rsidRPr="00153261" w:rsidTr="006262B9">
        <w:trPr>
          <w:jc w:val="center"/>
        </w:trPr>
        <w:tc>
          <w:tcPr>
            <w:tcW w:w="2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Времево разписание</w:t>
            </w:r>
          </w:p>
        </w:tc>
        <w:tc>
          <w:tcPr>
            <w:tcW w:w="6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DE4257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val="en-US"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Дейности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6.30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– 8.30 ч.</w:t>
            </w:r>
          </w:p>
          <w:p w:rsidR="009239D6" w:rsidRPr="00153261" w:rsidRDefault="009239D6" w:rsidP="006262B9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153261"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  <w:br/>
            </w:r>
            <w:r w:rsidRPr="00153261"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  <w:br/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Прием на децата</w:t>
            </w:r>
          </w:p>
          <w:p w:rsidR="009239D6" w:rsidRPr="00153261" w:rsidRDefault="009239D6" w:rsidP="006262B9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Занимания по интереси</w:t>
            </w:r>
          </w:p>
          <w:p w:rsidR="009239D6" w:rsidRPr="00153261" w:rsidRDefault="009239D6" w:rsidP="006262B9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Сутрешно раздвижване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8.30 - 9.00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Сутрешна закуска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9.00 - 9.30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♦ 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9.30 - 9.40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Подвижни игри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9.40 – 10.10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♦ Основни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10.10 -</w:t>
            </w:r>
            <w:proofErr w:type="spellStart"/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</w:t>
            </w:r>
            <w:proofErr w:type="spellEnd"/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.20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Подкрепителна закуска 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10.20 - 11.00ч.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Основни форми на педагогическо взаимодействие</w:t>
            </w:r>
          </w:p>
          <w:p w:rsidR="009239D6" w:rsidRPr="00153261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Работа с малки групи деца</w:t>
            </w:r>
          </w:p>
          <w:p w:rsidR="009239D6" w:rsidRPr="00153261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Индивидуална работа с отделни деца</w:t>
            </w:r>
          </w:p>
          <w:p w:rsidR="009239D6" w:rsidRPr="00153261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Допълнителни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251B9F" w:rsidP="009239D6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11.00 - 12.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00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  <w:t xml:space="preserve">       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Игрова дейност</w:t>
            </w:r>
          </w:p>
          <w:p w:rsidR="009239D6" w:rsidRPr="00153261" w:rsidRDefault="009239D6" w:rsidP="006262B9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      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Игри на открито</w:t>
            </w:r>
          </w:p>
          <w:p w:rsidR="009239D6" w:rsidRPr="00153261" w:rsidRDefault="009239D6" w:rsidP="006262B9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      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Свободни занимания по интереси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251B9F" w:rsidP="009239D6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00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- 13.00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Подготовка за обяд и обяд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124715" w:rsidP="00F967AF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13.</w:t>
            </w:r>
            <w:r w:rsidR="005607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="00F96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– 15.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Следобеден сън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153261" w:rsidRDefault="00124715" w:rsidP="006262B9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16.00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153261" w:rsidRDefault="009239D6" w:rsidP="006262B9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Тоалет / Обличане</w:t>
            </w:r>
            <w:r w:rsidR="005607A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="005607A5"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="005607A5"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Следобедна закуска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124715" w:rsidP="005607A5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16.</w:t>
            </w:r>
            <w:r w:rsidR="005607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0-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5607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="005607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="005607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♦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153261" w:rsidRDefault="00124715" w:rsidP="005607A5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5607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="005607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18.30</w:t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153261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Игри /в занималнята или на двора, в зависимост от сезона/</w:t>
            </w:r>
          </w:p>
          <w:p w:rsidR="009239D6" w:rsidRPr="00153261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Свободни занимания по интереси</w:t>
            </w:r>
          </w:p>
          <w:p w:rsidR="009239D6" w:rsidRPr="00153261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Индивидуални занимания с отделни деца</w:t>
            </w:r>
          </w:p>
          <w:p w:rsidR="009239D6" w:rsidRPr="00153261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Допълнителни форми на педагогическо взаимодействие</w:t>
            </w:r>
            <w:r w:rsidRPr="00153261"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  <w:br/>
            </w: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15326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Изпращане на децата</w:t>
            </w:r>
          </w:p>
        </w:tc>
      </w:tr>
    </w:tbl>
    <w:p w:rsidR="00924835" w:rsidRPr="00EA39E0" w:rsidRDefault="00924835" w:rsidP="009248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EA39E0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bg-BG"/>
        </w:rPr>
        <w:lastRenderedPageBreak/>
        <w:drawing>
          <wp:inline distT="0" distB="0" distL="0" distR="0" wp14:anchorId="1F41A7D0" wp14:editId="34CFA41D">
            <wp:extent cx="1409700" cy="1076325"/>
            <wp:effectExtent l="0" t="0" r="0" b="9525"/>
            <wp:docPr id="2" name="Картина 2" descr="C:\Users\Gigabyte\Desktop\3501b26606046ed65917074bad1221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byte\Desktop\3501b26606046ed65917074bad1221f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ДГ „З</w:t>
      </w:r>
      <w:proofErr w:type="spell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дравец</w:t>
      </w:r>
      <w:proofErr w:type="spell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” </w:t>
      </w:r>
      <w:proofErr w:type="spell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гр</w:t>
      </w:r>
      <w:proofErr w:type="spell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Стралджа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,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обл.Я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мбол</w:t>
      </w:r>
      <w:proofErr w:type="spell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br/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общ.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Стралджа-8680,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ул</w:t>
      </w:r>
      <w:proofErr w:type="spell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proofErr w:type="gram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„</w:t>
      </w:r>
      <w:proofErr w:type="spell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Иван</w:t>
      </w:r>
      <w:proofErr w:type="spell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Вазов”17а</w:t>
      </w:r>
      <w:proofErr w:type="gram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,e</w:t>
      </w:r>
      <w:proofErr w:type="gram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-mail: </w:t>
      </w:r>
      <w:hyperlink r:id="rId9" w:history="1">
        <w:r w:rsidRPr="00EA39E0">
          <w:rPr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zdravec_straldja@abv.bg</w:t>
        </w:r>
      </w:hyperlink>
    </w:p>
    <w:p w:rsidR="00181EE4" w:rsidRPr="00181EE4" w:rsidRDefault="00181EE4" w:rsidP="00181EE4">
      <w:pPr>
        <w:spacing w:after="0" w:line="240" w:lineRule="auto"/>
        <w:rPr>
          <w:rFonts w:ascii="Monotype Corsiva" w:eastAsia="Times New Roman" w:hAnsi="Monotype Corsiva" w:cs="Times New Roman"/>
          <w:sz w:val="24"/>
          <w:szCs w:val="24"/>
          <w:lang w:eastAsia="bg-BG"/>
        </w:rPr>
      </w:pPr>
      <w:r w:rsidRPr="00181EE4">
        <w:rPr>
          <w:rFonts w:ascii="Times New Roman" w:eastAsia="Times New Roman" w:hAnsi="Times New Roman" w:cs="Times New Roman"/>
          <w:i/>
          <w:lang w:eastAsia="bg-BG"/>
        </w:rPr>
        <w:t>УТВЪРДИЛ:</w:t>
      </w:r>
      <w:r w:rsidRPr="00181E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 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br/>
        <w:t>Мима Вълкова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br/>
        <w:t xml:space="preserve"> Директор на ДГ „Здравец“</w:t>
      </w:r>
      <w:r w:rsidRPr="00181EE4">
        <w:rPr>
          <w:rFonts w:ascii="Monotype Corsiva" w:eastAsia="Times New Roman" w:hAnsi="Monotype Corsiva" w:cs="Times New Roman"/>
          <w:sz w:val="24"/>
          <w:szCs w:val="24"/>
          <w:lang w:val="en-US" w:eastAsia="bg-BG"/>
        </w:rPr>
        <w:br/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гр.Стралджа</w:t>
      </w:r>
    </w:p>
    <w:p w:rsidR="009239D6" w:rsidRPr="00924835" w:rsidRDefault="00924835" w:rsidP="00924835">
      <w:pPr>
        <w:jc w:val="center"/>
        <w:rPr>
          <w:rFonts w:ascii="Times New Roman" w:hAnsi="Times New Roman" w:cs="Times New Roman"/>
          <w:b/>
          <w:lang w:val="en-US"/>
        </w:rPr>
      </w:pPr>
      <w:r w:rsidRPr="00E30629">
        <w:rPr>
          <w:rFonts w:ascii="Times New Roman" w:hAnsi="Times New Roman" w:cs="Times New Roman"/>
          <w:b/>
          <w:sz w:val="28"/>
          <w:szCs w:val="28"/>
        </w:rPr>
        <w:t>ГОДИШНА ПРОГРАМА ЗА ЦЕЛОДНЕВНА ОРГАНИЗАЦИЯ НА УЧЕБНИЯТ ДЕН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0629">
        <w:rPr>
          <w:rFonts w:ascii="Times New Roman" w:hAnsi="Times New Roman" w:cs="Times New Roman"/>
          <w:b/>
          <w:sz w:val="28"/>
          <w:szCs w:val="28"/>
        </w:rPr>
        <w:t xml:space="preserve">ЗА УЧЕБНАТА </w:t>
      </w:r>
      <w:r w:rsidR="000E4E65" w:rsidRPr="00E30629">
        <w:rPr>
          <w:rFonts w:ascii="Times New Roman" w:hAnsi="Times New Roman" w:cs="Times New Roman"/>
          <w:b/>
          <w:sz w:val="28"/>
          <w:szCs w:val="28"/>
        </w:rPr>
        <w:t>20</w:t>
      </w:r>
      <w:r w:rsidR="000E4E65">
        <w:rPr>
          <w:rFonts w:ascii="Times New Roman" w:hAnsi="Times New Roman" w:cs="Times New Roman"/>
          <w:b/>
          <w:sz w:val="28"/>
          <w:szCs w:val="28"/>
        </w:rPr>
        <w:t>2</w:t>
      </w:r>
      <w:r w:rsidR="005F77FD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0E4E65" w:rsidRPr="00E30629">
        <w:rPr>
          <w:rFonts w:ascii="Times New Roman" w:hAnsi="Times New Roman" w:cs="Times New Roman"/>
          <w:b/>
          <w:sz w:val="28"/>
          <w:szCs w:val="28"/>
        </w:rPr>
        <w:t>/202</w:t>
      </w:r>
      <w:r w:rsidR="005F77FD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Pr="00E30629">
        <w:rPr>
          <w:rFonts w:ascii="Times New Roman" w:hAnsi="Times New Roman" w:cs="Times New Roman"/>
          <w:b/>
          <w:sz w:val="28"/>
          <w:szCs w:val="28"/>
        </w:rPr>
        <w:t>ГОДИНА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="009239D6" w:rsidRPr="009239D6">
        <w:rPr>
          <w:rFonts w:ascii="Times New Roman" w:hAnsi="Times New Roman" w:cs="Times New Roman"/>
          <w:b/>
          <w:sz w:val="28"/>
          <w:szCs w:val="28"/>
        </w:rPr>
        <w:t>ЦЕЛОДНЕВНА ОРГАНИЗАЦИЯ ЗА</w:t>
      </w:r>
      <w:r w:rsidR="009239D6" w:rsidRPr="009239D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9239D6">
        <w:rPr>
          <w:rFonts w:ascii="Times New Roman" w:hAnsi="Times New Roman" w:cs="Times New Roman"/>
          <w:b/>
          <w:color w:val="C00000"/>
          <w:sz w:val="28"/>
          <w:szCs w:val="28"/>
        </w:rPr>
        <w:t>ТРЕТА</w:t>
      </w:r>
      <w:r w:rsidR="00CD373F" w:rsidRPr="00CD3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3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39D6" w:rsidRPr="009239D6">
        <w:rPr>
          <w:rFonts w:ascii="Times New Roman" w:hAnsi="Times New Roman" w:cs="Times New Roman"/>
          <w:b/>
          <w:sz w:val="28"/>
          <w:szCs w:val="28"/>
        </w:rPr>
        <w:t>ВЪЗРАСТОВА ГРУПА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6726"/>
      </w:tblGrid>
      <w:tr w:rsidR="009239D6" w:rsidRPr="00153261" w:rsidTr="006262B9">
        <w:trPr>
          <w:jc w:val="center"/>
        </w:trPr>
        <w:tc>
          <w:tcPr>
            <w:tcW w:w="2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Времево разписание</w:t>
            </w:r>
          </w:p>
        </w:tc>
        <w:tc>
          <w:tcPr>
            <w:tcW w:w="6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Дейности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6.30 – 8.30 ч.</w:t>
            </w:r>
          </w:p>
          <w:p w:rsidR="009239D6" w:rsidRPr="00EE59A9" w:rsidRDefault="009239D6" w:rsidP="006262B9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br/>
            </w: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br/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Прием на децата</w:t>
            </w:r>
          </w:p>
          <w:p w:rsidR="009239D6" w:rsidRPr="00EE59A9" w:rsidRDefault="009239D6" w:rsidP="006262B9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Занимания по интереси</w:t>
            </w:r>
          </w:p>
          <w:p w:rsidR="009239D6" w:rsidRPr="00EE59A9" w:rsidRDefault="009239D6" w:rsidP="006262B9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Сутрешно раздвижване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8.30 - 9.00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Сутрешна закуска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9.00 - 9.30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♦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9.30 - 9.40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Подвижни игри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9.40 – 10.10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♦ Основни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10.10 -</w:t>
            </w:r>
            <w:proofErr w:type="spellStart"/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</w:t>
            </w:r>
            <w:proofErr w:type="spellEnd"/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.20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Подкрепителна закуска 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10.20 - 11.00ч.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Основни форми на педагогическо взаимодействие</w:t>
            </w:r>
          </w:p>
          <w:p w:rsidR="009239D6" w:rsidRPr="00EE59A9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Работа с малки групи деца</w:t>
            </w:r>
          </w:p>
          <w:p w:rsidR="009239D6" w:rsidRPr="00EE59A9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Индивидуална работа с отделни деца</w:t>
            </w:r>
          </w:p>
          <w:p w:rsidR="009239D6" w:rsidRPr="00EE59A9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Допълнителни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9239D6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11.00 - 12.00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t xml:space="preserve">       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Игрова дейност</w:t>
            </w:r>
          </w:p>
          <w:p w:rsidR="009239D6" w:rsidRPr="00EE59A9" w:rsidRDefault="009239D6" w:rsidP="006262B9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      </w:t>
            </w:r>
            <w:r w:rsidR="00B3439C" w:rsidRPr="00EE59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Игри на открито</w:t>
            </w:r>
          </w:p>
          <w:p w:rsidR="009239D6" w:rsidRPr="00EE59A9" w:rsidRDefault="009239D6" w:rsidP="006262B9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    </w:t>
            </w:r>
            <w:r w:rsidR="00B3439C" w:rsidRPr="00EE59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Свободни занимания по интереси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9239D6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12.00 - 13.00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Подготовка за обяд и обяд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E77DF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13.</w:t>
            </w:r>
            <w:r w:rsidR="006E77DF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0 – 15.00 ч. 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Следобеден сън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EE59A9" w:rsidRDefault="009239D6" w:rsidP="00DE06E0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15.00 – 15.</w:t>
            </w:r>
            <w:r w:rsidR="00DE06E0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30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EE59A9" w:rsidRDefault="009239D6" w:rsidP="006262B9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Тоалет / Обличане</w:t>
            </w:r>
            <w:r w:rsidR="00DE06E0" w:rsidRPr="00EE59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br/>
            </w:r>
            <w:r w:rsidR="00DE06E0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="00DE06E0"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Следобедна закуска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0176ED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="000176ED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5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="000176ED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3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="00FB323C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- 16.</w:t>
            </w:r>
            <w:r w:rsidR="000176ED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♦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EE59A9" w:rsidRDefault="009239D6" w:rsidP="000176E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16.</w:t>
            </w:r>
            <w:r w:rsidR="000176ED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– 18.30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EE59A9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Игри /в занималнята или на двора, в зависимост от сезона/</w:t>
            </w:r>
          </w:p>
          <w:p w:rsidR="009239D6" w:rsidRPr="00EE59A9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Свободни занимания по интереси</w:t>
            </w:r>
          </w:p>
          <w:p w:rsidR="009239D6" w:rsidRPr="00EE59A9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Индивидуални занимания с отделни деца</w:t>
            </w:r>
          </w:p>
          <w:p w:rsidR="009239D6" w:rsidRPr="00EE59A9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Допълнителни форми на педагогическо взаимодействие</w:t>
            </w: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br/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Изпращане на децата</w:t>
            </w:r>
          </w:p>
        </w:tc>
      </w:tr>
    </w:tbl>
    <w:p w:rsidR="00132495" w:rsidRPr="00EA39E0" w:rsidRDefault="00132495" w:rsidP="001324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EA39E0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bg-BG"/>
        </w:rPr>
        <w:lastRenderedPageBreak/>
        <w:drawing>
          <wp:inline distT="0" distB="0" distL="0" distR="0" wp14:anchorId="25EC3D36" wp14:editId="72F4F9B6">
            <wp:extent cx="1409700" cy="1076325"/>
            <wp:effectExtent l="0" t="0" r="0" b="9525"/>
            <wp:docPr id="4" name="Картина 4" descr="C:\Users\Gigabyte\Desktop\3501b26606046ed65917074bad1221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gabyte\Desktop\3501b26606046ed65917074bad1221f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ДГ „З</w:t>
      </w:r>
      <w:proofErr w:type="spell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дравец</w:t>
      </w:r>
      <w:proofErr w:type="spell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” </w:t>
      </w:r>
      <w:proofErr w:type="spell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гр</w:t>
      </w:r>
      <w:proofErr w:type="spell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Стралджа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,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обл.Я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мбол</w:t>
      </w:r>
      <w:proofErr w:type="spell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br/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общ.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Стралджа-8680,</w:t>
      </w:r>
      <w:r w:rsidRPr="00EA39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proofErr w:type="spell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ул</w:t>
      </w:r>
      <w:proofErr w:type="spell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proofErr w:type="gram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„</w:t>
      </w:r>
      <w:proofErr w:type="spell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Иван</w:t>
      </w:r>
      <w:proofErr w:type="spell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Вазов”17а</w:t>
      </w:r>
      <w:proofErr w:type="gramStart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,e</w:t>
      </w:r>
      <w:proofErr w:type="gramEnd"/>
      <w:r w:rsidRPr="00EA39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-mail: </w:t>
      </w:r>
      <w:hyperlink r:id="rId10" w:history="1">
        <w:r w:rsidRPr="00EA39E0">
          <w:rPr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zdravec_straldja@abv.bg</w:t>
        </w:r>
      </w:hyperlink>
    </w:p>
    <w:p w:rsidR="00181EE4" w:rsidRPr="00181EE4" w:rsidRDefault="00181EE4" w:rsidP="00181EE4">
      <w:pPr>
        <w:spacing w:after="0" w:line="240" w:lineRule="auto"/>
        <w:rPr>
          <w:rFonts w:ascii="Monotype Corsiva" w:eastAsia="Times New Roman" w:hAnsi="Monotype Corsiva" w:cs="Times New Roman"/>
          <w:sz w:val="24"/>
          <w:szCs w:val="24"/>
          <w:lang w:eastAsia="bg-BG"/>
        </w:rPr>
      </w:pPr>
      <w:r w:rsidRPr="00181EE4">
        <w:rPr>
          <w:rFonts w:ascii="Times New Roman" w:eastAsia="Times New Roman" w:hAnsi="Times New Roman" w:cs="Times New Roman"/>
          <w:i/>
          <w:lang w:eastAsia="bg-BG"/>
        </w:rPr>
        <w:t>УТВЪРДИЛ:</w:t>
      </w:r>
      <w:r w:rsidRPr="00181E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 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br/>
        <w:t>Мима Вълкова</w:t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br/>
        <w:t xml:space="preserve"> Директор на ДГ „Здравец“</w:t>
      </w:r>
      <w:r w:rsidRPr="00181EE4">
        <w:rPr>
          <w:rFonts w:ascii="Monotype Corsiva" w:eastAsia="Times New Roman" w:hAnsi="Monotype Corsiva" w:cs="Times New Roman"/>
          <w:sz w:val="24"/>
          <w:szCs w:val="24"/>
          <w:lang w:val="en-US" w:eastAsia="bg-BG"/>
        </w:rPr>
        <w:br/>
      </w:r>
      <w:r w:rsidRPr="00181EE4">
        <w:rPr>
          <w:rFonts w:ascii="Monotype Corsiva" w:eastAsia="Times New Roman" w:hAnsi="Monotype Corsiva" w:cs="Times New Roman"/>
          <w:sz w:val="24"/>
          <w:szCs w:val="24"/>
          <w:lang w:eastAsia="bg-BG"/>
        </w:rPr>
        <w:t xml:space="preserve"> гр.Стралджа</w:t>
      </w:r>
    </w:p>
    <w:p w:rsidR="009239D6" w:rsidRPr="00132495" w:rsidRDefault="00132495" w:rsidP="001324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30629">
        <w:rPr>
          <w:rFonts w:ascii="Times New Roman" w:hAnsi="Times New Roman" w:cs="Times New Roman"/>
          <w:b/>
          <w:sz w:val="28"/>
          <w:szCs w:val="28"/>
        </w:rPr>
        <w:t>ГОДИШНА ПРОГРАМА ЗА ЦЕЛОДНЕВНА ОРГАНИЗАЦИЯ НА УЧЕБНИЯТ ДЕН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0629">
        <w:rPr>
          <w:rFonts w:ascii="Times New Roman" w:hAnsi="Times New Roman" w:cs="Times New Roman"/>
          <w:b/>
          <w:sz w:val="28"/>
          <w:szCs w:val="28"/>
        </w:rPr>
        <w:t xml:space="preserve">ЗА УЧЕБНАТА </w:t>
      </w:r>
      <w:r w:rsidR="000E4E65" w:rsidRPr="00E30629">
        <w:rPr>
          <w:rFonts w:ascii="Times New Roman" w:hAnsi="Times New Roman" w:cs="Times New Roman"/>
          <w:b/>
          <w:sz w:val="28"/>
          <w:szCs w:val="28"/>
        </w:rPr>
        <w:t>20</w:t>
      </w:r>
      <w:r w:rsidR="000E4E65">
        <w:rPr>
          <w:rFonts w:ascii="Times New Roman" w:hAnsi="Times New Roman" w:cs="Times New Roman"/>
          <w:b/>
          <w:sz w:val="28"/>
          <w:szCs w:val="28"/>
        </w:rPr>
        <w:t>2</w:t>
      </w:r>
      <w:r w:rsidR="005F77FD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0E4E65" w:rsidRPr="00E30629">
        <w:rPr>
          <w:rFonts w:ascii="Times New Roman" w:hAnsi="Times New Roman" w:cs="Times New Roman"/>
          <w:b/>
          <w:sz w:val="28"/>
          <w:szCs w:val="28"/>
        </w:rPr>
        <w:t>/202</w:t>
      </w:r>
      <w:r w:rsidR="005F77FD">
        <w:rPr>
          <w:rFonts w:ascii="Times New Roman" w:hAnsi="Times New Roman" w:cs="Times New Roman"/>
          <w:b/>
          <w:sz w:val="28"/>
          <w:szCs w:val="28"/>
          <w:lang w:val="en-US"/>
        </w:rPr>
        <w:t>3</w:t>
      </w:r>
      <w:r w:rsidR="000E4E6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E30629">
        <w:rPr>
          <w:rFonts w:ascii="Times New Roman" w:hAnsi="Times New Roman" w:cs="Times New Roman"/>
          <w:b/>
          <w:sz w:val="28"/>
          <w:szCs w:val="28"/>
        </w:rPr>
        <w:t>ГОДИНА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="009239D6" w:rsidRPr="009239D6">
        <w:rPr>
          <w:rFonts w:ascii="Times New Roman" w:hAnsi="Times New Roman" w:cs="Times New Roman"/>
          <w:b/>
          <w:sz w:val="28"/>
          <w:szCs w:val="28"/>
        </w:rPr>
        <w:t>ЦЕЛОДНЕВНА ОРГАНИЗАЦИЯ ЗА</w:t>
      </w:r>
      <w:r w:rsidR="009239D6" w:rsidRPr="009239D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9239D6">
        <w:rPr>
          <w:rFonts w:ascii="Times New Roman" w:hAnsi="Times New Roman" w:cs="Times New Roman"/>
          <w:b/>
          <w:color w:val="C00000"/>
          <w:sz w:val="28"/>
          <w:szCs w:val="28"/>
        </w:rPr>
        <w:t>ЧЕТВЪРТА</w:t>
      </w:r>
      <w:r w:rsidR="009239D6" w:rsidRPr="009239D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757235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9239D6" w:rsidRPr="009239D6">
        <w:rPr>
          <w:rFonts w:ascii="Times New Roman" w:hAnsi="Times New Roman" w:cs="Times New Roman"/>
          <w:b/>
          <w:sz w:val="28"/>
          <w:szCs w:val="28"/>
        </w:rPr>
        <w:t>ГРУПА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6726"/>
      </w:tblGrid>
      <w:tr w:rsidR="009239D6" w:rsidRPr="00153261" w:rsidTr="006262B9">
        <w:trPr>
          <w:jc w:val="center"/>
        </w:trPr>
        <w:tc>
          <w:tcPr>
            <w:tcW w:w="2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Времево разписание</w:t>
            </w:r>
          </w:p>
        </w:tc>
        <w:tc>
          <w:tcPr>
            <w:tcW w:w="6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153261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18"/>
                <w:szCs w:val="18"/>
                <w:lang w:eastAsia="bg-BG"/>
              </w:rPr>
            </w:pPr>
            <w:r w:rsidRPr="001532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Дейности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6.30 – 8.30 ч.</w:t>
            </w:r>
          </w:p>
          <w:p w:rsidR="009239D6" w:rsidRPr="00EE59A9" w:rsidRDefault="009239D6" w:rsidP="006262B9">
            <w:pP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br/>
            </w: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br/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Прием на децата</w:t>
            </w:r>
          </w:p>
          <w:p w:rsidR="009239D6" w:rsidRPr="00EE59A9" w:rsidRDefault="009239D6" w:rsidP="006262B9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Занимания по интереси</w:t>
            </w:r>
          </w:p>
          <w:p w:rsidR="009239D6" w:rsidRPr="00EE59A9" w:rsidRDefault="009239D6" w:rsidP="006262B9">
            <w:pPr>
              <w:numPr>
                <w:ilvl w:val="0"/>
                <w:numId w:val="1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Сутрешно раздвижване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8.30 - 9.00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Сутрешна закуска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9.00 - 9.30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♦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9.30 - 9.40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Подвижни игри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9.40 – 10.10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♦ Основни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10.10 -</w:t>
            </w:r>
            <w:proofErr w:type="spellStart"/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</w:t>
            </w:r>
            <w:proofErr w:type="spellEnd"/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.20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numPr>
                <w:ilvl w:val="0"/>
                <w:numId w:val="2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Подкрепителна закуска 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10.20 - 11.00ч.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Основни форми на педагогическо взаимодействие</w:t>
            </w:r>
          </w:p>
          <w:p w:rsidR="009239D6" w:rsidRPr="00EE59A9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Работа с малки групи деца</w:t>
            </w:r>
          </w:p>
          <w:p w:rsidR="009239D6" w:rsidRPr="00EE59A9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Индивидуална работа с отделни деца</w:t>
            </w:r>
          </w:p>
          <w:p w:rsidR="009239D6" w:rsidRPr="00EE59A9" w:rsidRDefault="009239D6" w:rsidP="006262B9">
            <w:pPr>
              <w:numPr>
                <w:ilvl w:val="0"/>
                <w:numId w:val="3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Допълнителни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9239D6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11.00 - 12.00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DE06E0" w:rsidP="006262B9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t xml:space="preserve">   </w:t>
            </w:r>
            <w:r w:rsidR="009239D6"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t xml:space="preserve">  </w:t>
            </w:r>
            <w:r w:rsidR="009239D6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="009239D6"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Игрова дейност</w:t>
            </w:r>
          </w:p>
          <w:p w:rsidR="009239D6" w:rsidRPr="00EE59A9" w:rsidRDefault="009239D6" w:rsidP="006262B9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      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Игри на открито</w:t>
            </w:r>
          </w:p>
          <w:p w:rsidR="009239D6" w:rsidRPr="00EE59A9" w:rsidRDefault="009239D6" w:rsidP="006262B9">
            <w:pPr>
              <w:numPr>
                <w:ilvl w:val="1"/>
                <w:numId w:val="4"/>
              </w:numPr>
              <w:spacing w:after="100" w:afterAutospacing="1" w:line="240" w:lineRule="auto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      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•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Свободни занимания по интереси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9239D6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12.00 - 13.00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Подготовка за обяд и обяд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E77DF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13.</w:t>
            </w:r>
            <w:r w:rsidR="006E77DF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0 – 15.00 ч. 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Следобеден сън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EE59A9" w:rsidRDefault="000176ED" w:rsidP="006262B9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15.00 – 15.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30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EE59A9" w:rsidRDefault="009239D6" w:rsidP="006262B9">
            <w:pPr>
              <w:numPr>
                <w:ilvl w:val="0"/>
                <w:numId w:val="5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Тоалет / Обличане</w:t>
            </w:r>
            <w:r w:rsidR="000176ED" w:rsidRPr="00EE59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br/>
            </w:r>
            <w:r w:rsidR="000176ED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&gt;</w:t>
            </w:r>
            <w:r w:rsidR="000176ED"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Следобедна закуска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0176ED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5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3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- 16.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9239D6" w:rsidRPr="00EE59A9" w:rsidRDefault="009239D6" w:rsidP="006262B9">
            <w:pPr>
              <w:spacing w:after="240" w:line="270" w:lineRule="atLeast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♦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Основни форми на педагогическо взаимодействие</w:t>
            </w:r>
          </w:p>
        </w:tc>
      </w:tr>
      <w:tr w:rsidR="009239D6" w:rsidRPr="00153261" w:rsidTr="006262B9">
        <w:trPr>
          <w:jc w:val="center"/>
        </w:trPr>
        <w:tc>
          <w:tcPr>
            <w:tcW w:w="24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EE59A9" w:rsidRDefault="009239D6" w:rsidP="000176ED">
            <w:pPr>
              <w:spacing w:after="240" w:line="27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16.</w:t>
            </w:r>
            <w:r w:rsidR="000176ED"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0</w:t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0 – 18.30 ч.</w:t>
            </w:r>
          </w:p>
        </w:tc>
        <w:tc>
          <w:tcPr>
            <w:tcW w:w="6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239D6" w:rsidRPr="00EE59A9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Игри /в занималнята или на двора, в зависимост от сезона/</w:t>
            </w:r>
          </w:p>
          <w:p w:rsidR="009239D6" w:rsidRPr="00EE59A9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Свободни занимания по интереси</w:t>
            </w:r>
          </w:p>
          <w:p w:rsidR="009239D6" w:rsidRPr="00EE59A9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Индивидуални занимания с отделни деца</w:t>
            </w:r>
          </w:p>
          <w:p w:rsidR="009239D6" w:rsidRPr="00EE59A9" w:rsidRDefault="009239D6" w:rsidP="006262B9">
            <w:pPr>
              <w:numPr>
                <w:ilvl w:val="0"/>
                <w:numId w:val="6"/>
              </w:numPr>
              <w:spacing w:before="100" w:beforeAutospacing="1" w:after="100" w:afterAutospacing="1" w:line="270" w:lineRule="atLeast"/>
              <w:ind w:left="0"/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</w:pP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Допълнителни форми на педагогическо взаимодействие</w:t>
            </w:r>
            <w:r w:rsidRPr="00EE59A9">
              <w:rPr>
                <w:rFonts w:ascii="Helvetica" w:eastAsia="Times New Roman" w:hAnsi="Helvetica" w:cs="Helvetica"/>
                <w:sz w:val="24"/>
                <w:szCs w:val="24"/>
                <w:lang w:eastAsia="bg-BG"/>
              </w:rPr>
              <w:br/>
            </w:r>
            <w:r w:rsidRPr="00EE59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&gt; </w:t>
            </w:r>
            <w:r w:rsidRPr="00EE59A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Изпращане на децата</w:t>
            </w:r>
          </w:p>
        </w:tc>
      </w:tr>
    </w:tbl>
    <w:p w:rsidR="000F0C32" w:rsidRPr="009239D6" w:rsidRDefault="000F0C32" w:rsidP="009239D6"/>
    <w:sectPr w:rsidR="000F0C32" w:rsidRPr="009239D6" w:rsidSect="00181EE4">
      <w:pgSz w:w="11906" w:h="16838"/>
      <w:pgMar w:top="142" w:right="566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Helvetica">
    <w:panose1 w:val="020B050402020203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99D"/>
    <w:multiLevelType w:val="multilevel"/>
    <w:tmpl w:val="B78AC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151DBD"/>
    <w:multiLevelType w:val="multilevel"/>
    <w:tmpl w:val="1172B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683AE3"/>
    <w:multiLevelType w:val="multilevel"/>
    <w:tmpl w:val="C69CC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3F1EDA"/>
    <w:multiLevelType w:val="multilevel"/>
    <w:tmpl w:val="A606E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B62C3C"/>
    <w:multiLevelType w:val="multilevel"/>
    <w:tmpl w:val="1EAE398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D87C25"/>
    <w:multiLevelType w:val="multilevel"/>
    <w:tmpl w:val="E000F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261"/>
    <w:rsid w:val="0001606D"/>
    <w:rsid w:val="000176ED"/>
    <w:rsid w:val="00026C83"/>
    <w:rsid w:val="00077D1A"/>
    <w:rsid w:val="000C4566"/>
    <w:rsid w:val="000D092B"/>
    <w:rsid w:val="000D62B6"/>
    <w:rsid w:val="000E4E65"/>
    <w:rsid w:val="000F0C32"/>
    <w:rsid w:val="001221E3"/>
    <w:rsid w:val="00124715"/>
    <w:rsid w:val="00132495"/>
    <w:rsid w:val="00153261"/>
    <w:rsid w:val="00181EE4"/>
    <w:rsid w:val="001E56F5"/>
    <w:rsid w:val="00251B9F"/>
    <w:rsid w:val="00363EED"/>
    <w:rsid w:val="003758F9"/>
    <w:rsid w:val="003A3A41"/>
    <w:rsid w:val="00461234"/>
    <w:rsid w:val="005607A5"/>
    <w:rsid w:val="00591A64"/>
    <w:rsid w:val="005F77FD"/>
    <w:rsid w:val="00600912"/>
    <w:rsid w:val="00664BDF"/>
    <w:rsid w:val="006E77DF"/>
    <w:rsid w:val="00741B92"/>
    <w:rsid w:val="00742A7C"/>
    <w:rsid w:val="0074446B"/>
    <w:rsid w:val="00757235"/>
    <w:rsid w:val="008011B5"/>
    <w:rsid w:val="009239D6"/>
    <w:rsid w:val="00924835"/>
    <w:rsid w:val="00A206D8"/>
    <w:rsid w:val="00AB7E55"/>
    <w:rsid w:val="00AE55C6"/>
    <w:rsid w:val="00B0409F"/>
    <w:rsid w:val="00B3439C"/>
    <w:rsid w:val="00C51961"/>
    <w:rsid w:val="00CD373F"/>
    <w:rsid w:val="00D32E2C"/>
    <w:rsid w:val="00DE06E0"/>
    <w:rsid w:val="00DE0B93"/>
    <w:rsid w:val="00DE4257"/>
    <w:rsid w:val="00E30629"/>
    <w:rsid w:val="00EA39E0"/>
    <w:rsid w:val="00EA7535"/>
    <w:rsid w:val="00EB3C17"/>
    <w:rsid w:val="00EC498F"/>
    <w:rsid w:val="00EE59A9"/>
    <w:rsid w:val="00F606D0"/>
    <w:rsid w:val="00F851D1"/>
    <w:rsid w:val="00F967AF"/>
    <w:rsid w:val="00FB323C"/>
    <w:rsid w:val="00FF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261"/>
  </w:style>
  <w:style w:type="paragraph" w:styleId="1">
    <w:name w:val="heading 1"/>
    <w:basedOn w:val="a"/>
    <w:next w:val="a"/>
    <w:link w:val="10"/>
    <w:qFormat/>
    <w:rsid w:val="0015326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bg-BG"/>
    </w:rPr>
  </w:style>
  <w:style w:type="paragraph" w:styleId="2">
    <w:name w:val="heading 2"/>
    <w:basedOn w:val="a"/>
    <w:link w:val="20"/>
    <w:uiPriority w:val="9"/>
    <w:qFormat/>
    <w:rsid w:val="0001606D"/>
    <w:pPr>
      <w:spacing w:before="100" w:beforeAutospacing="1"/>
      <w:outlineLvl w:val="1"/>
    </w:pPr>
    <w:rPr>
      <w:rFonts w:ascii="Times New Roman" w:eastAsia="Times New Roman" w:hAnsi="Times New Roman" w:cs="Times New Roman"/>
      <w:b/>
      <w:bCs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01606D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Title"/>
    <w:basedOn w:val="a"/>
    <w:next w:val="a"/>
    <w:link w:val="a4"/>
    <w:uiPriority w:val="10"/>
    <w:qFormat/>
    <w:rsid w:val="0001606D"/>
    <w:pPr>
      <w:pBdr>
        <w:bottom w:val="single" w:sz="8" w:space="4" w:color="F07F09" w:themeColor="accent1"/>
      </w:pBdr>
      <w:spacing w:after="300"/>
      <w:contextualSpacing/>
    </w:pPr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character" w:customStyle="1" w:styleId="a4">
    <w:name w:val="Заглавие Знак"/>
    <w:basedOn w:val="a0"/>
    <w:link w:val="a3"/>
    <w:uiPriority w:val="10"/>
    <w:rsid w:val="0001606D"/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paragraph" w:styleId="a5">
    <w:name w:val="Body Text"/>
    <w:basedOn w:val="a"/>
    <w:link w:val="a6"/>
    <w:uiPriority w:val="1"/>
    <w:qFormat/>
    <w:rsid w:val="0001606D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6">
    <w:name w:val="Основен текст Знак"/>
    <w:basedOn w:val="a0"/>
    <w:link w:val="a5"/>
    <w:uiPriority w:val="1"/>
    <w:rsid w:val="0001606D"/>
    <w:rPr>
      <w:rFonts w:ascii="Times New Roman" w:eastAsia="Times New Roman" w:hAnsi="Times New Roman" w:cs="Times New Roman"/>
      <w:sz w:val="28"/>
      <w:szCs w:val="28"/>
      <w:lang w:val="en-US"/>
    </w:rPr>
  </w:style>
  <w:style w:type="character" w:styleId="a7">
    <w:name w:val="Strong"/>
    <w:basedOn w:val="a0"/>
    <w:uiPriority w:val="22"/>
    <w:qFormat/>
    <w:rsid w:val="0001606D"/>
    <w:rPr>
      <w:b/>
      <w:bCs/>
    </w:rPr>
  </w:style>
  <w:style w:type="character" w:styleId="a8">
    <w:name w:val="Emphasis"/>
    <w:basedOn w:val="a0"/>
    <w:uiPriority w:val="20"/>
    <w:qFormat/>
    <w:rsid w:val="0001606D"/>
    <w:rPr>
      <w:i/>
      <w:iCs/>
    </w:rPr>
  </w:style>
  <w:style w:type="paragraph" w:styleId="a9">
    <w:name w:val="No Spacing"/>
    <w:uiPriority w:val="1"/>
    <w:qFormat/>
    <w:rsid w:val="0001606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01606D"/>
    <w:pPr>
      <w:ind w:left="720"/>
      <w:contextualSpacing/>
    </w:pPr>
  </w:style>
  <w:style w:type="character" w:styleId="ab">
    <w:name w:val="Intense Reference"/>
    <w:basedOn w:val="a0"/>
    <w:uiPriority w:val="32"/>
    <w:qFormat/>
    <w:rsid w:val="0001606D"/>
    <w:rPr>
      <w:b/>
      <w:bCs/>
      <w:smallCaps/>
      <w:color w:val="9F2936" w:themeColor="accent2"/>
      <w:spacing w:val="5"/>
      <w:u w:val="single"/>
    </w:rPr>
  </w:style>
  <w:style w:type="character" w:customStyle="1" w:styleId="10">
    <w:name w:val="Заглавие 1 Знак"/>
    <w:basedOn w:val="a0"/>
    <w:link w:val="1"/>
    <w:rsid w:val="00153261"/>
    <w:rPr>
      <w:rFonts w:ascii="Times New Roman" w:eastAsia="Times New Roman" w:hAnsi="Times New Roman" w:cs="Times New Roman"/>
      <w:b/>
      <w:sz w:val="40"/>
      <w:szCs w:val="20"/>
      <w:lang w:eastAsia="bg-BG"/>
    </w:rPr>
  </w:style>
  <w:style w:type="paragraph" w:styleId="ac">
    <w:name w:val="Balloon Text"/>
    <w:basedOn w:val="a"/>
    <w:link w:val="ad"/>
    <w:uiPriority w:val="99"/>
    <w:semiHidden/>
    <w:unhideWhenUsed/>
    <w:rsid w:val="00E30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E306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261"/>
  </w:style>
  <w:style w:type="paragraph" w:styleId="1">
    <w:name w:val="heading 1"/>
    <w:basedOn w:val="a"/>
    <w:next w:val="a"/>
    <w:link w:val="10"/>
    <w:qFormat/>
    <w:rsid w:val="0015326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bg-BG"/>
    </w:rPr>
  </w:style>
  <w:style w:type="paragraph" w:styleId="2">
    <w:name w:val="heading 2"/>
    <w:basedOn w:val="a"/>
    <w:link w:val="20"/>
    <w:uiPriority w:val="9"/>
    <w:qFormat/>
    <w:rsid w:val="0001606D"/>
    <w:pPr>
      <w:spacing w:before="100" w:beforeAutospacing="1"/>
      <w:outlineLvl w:val="1"/>
    </w:pPr>
    <w:rPr>
      <w:rFonts w:ascii="Times New Roman" w:eastAsia="Times New Roman" w:hAnsi="Times New Roman" w:cs="Times New Roman"/>
      <w:b/>
      <w:bCs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01606D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3">
    <w:name w:val="Title"/>
    <w:basedOn w:val="a"/>
    <w:next w:val="a"/>
    <w:link w:val="a4"/>
    <w:uiPriority w:val="10"/>
    <w:qFormat/>
    <w:rsid w:val="0001606D"/>
    <w:pPr>
      <w:pBdr>
        <w:bottom w:val="single" w:sz="8" w:space="4" w:color="F07F09" w:themeColor="accent1"/>
      </w:pBdr>
      <w:spacing w:after="300"/>
      <w:contextualSpacing/>
    </w:pPr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character" w:customStyle="1" w:styleId="a4">
    <w:name w:val="Заглавие Знак"/>
    <w:basedOn w:val="a0"/>
    <w:link w:val="a3"/>
    <w:uiPriority w:val="10"/>
    <w:rsid w:val="0001606D"/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paragraph" w:styleId="a5">
    <w:name w:val="Body Text"/>
    <w:basedOn w:val="a"/>
    <w:link w:val="a6"/>
    <w:uiPriority w:val="1"/>
    <w:qFormat/>
    <w:rsid w:val="0001606D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6">
    <w:name w:val="Основен текст Знак"/>
    <w:basedOn w:val="a0"/>
    <w:link w:val="a5"/>
    <w:uiPriority w:val="1"/>
    <w:rsid w:val="0001606D"/>
    <w:rPr>
      <w:rFonts w:ascii="Times New Roman" w:eastAsia="Times New Roman" w:hAnsi="Times New Roman" w:cs="Times New Roman"/>
      <w:sz w:val="28"/>
      <w:szCs w:val="28"/>
      <w:lang w:val="en-US"/>
    </w:rPr>
  </w:style>
  <w:style w:type="character" w:styleId="a7">
    <w:name w:val="Strong"/>
    <w:basedOn w:val="a0"/>
    <w:uiPriority w:val="22"/>
    <w:qFormat/>
    <w:rsid w:val="0001606D"/>
    <w:rPr>
      <w:b/>
      <w:bCs/>
    </w:rPr>
  </w:style>
  <w:style w:type="character" w:styleId="a8">
    <w:name w:val="Emphasis"/>
    <w:basedOn w:val="a0"/>
    <w:uiPriority w:val="20"/>
    <w:qFormat/>
    <w:rsid w:val="0001606D"/>
    <w:rPr>
      <w:i/>
      <w:iCs/>
    </w:rPr>
  </w:style>
  <w:style w:type="paragraph" w:styleId="a9">
    <w:name w:val="No Spacing"/>
    <w:uiPriority w:val="1"/>
    <w:qFormat/>
    <w:rsid w:val="0001606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01606D"/>
    <w:pPr>
      <w:ind w:left="720"/>
      <w:contextualSpacing/>
    </w:pPr>
  </w:style>
  <w:style w:type="character" w:styleId="ab">
    <w:name w:val="Intense Reference"/>
    <w:basedOn w:val="a0"/>
    <w:uiPriority w:val="32"/>
    <w:qFormat/>
    <w:rsid w:val="0001606D"/>
    <w:rPr>
      <w:b/>
      <w:bCs/>
      <w:smallCaps/>
      <w:color w:val="9F2936" w:themeColor="accent2"/>
      <w:spacing w:val="5"/>
      <w:u w:val="single"/>
    </w:rPr>
  </w:style>
  <w:style w:type="character" w:customStyle="1" w:styleId="10">
    <w:name w:val="Заглавие 1 Знак"/>
    <w:basedOn w:val="a0"/>
    <w:link w:val="1"/>
    <w:rsid w:val="00153261"/>
    <w:rPr>
      <w:rFonts w:ascii="Times New Roman" w:eastAsia="Times New Roman" w:hAnsi="Times New Roman" w:cs="Times New Roman"/>
      <w:b/>
      <w:sz w:val="40"/>
      <w:szCs w:val="20"/>
      <w:lang w:eastAsia="bg-BG"/>
    </w:rPr>
  </w:style>
  <w:style w:type="paragraph" w:styleId="ac">
    <w:name w:val="Balloon Text"/>
    <w:basedOn w:val="a"/>
    <w:link w:val="ad"/>
    <w:uiPriority w:val="99"/>
    <w:semiHidden/>
    <w:unhideWhenUsed/>
    <w:rsid w:val="00E30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E306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dravec_straldja@abv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zdravec_straldja@abv.b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zdravec_straldja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dravec_straldja@abv.bg" TargetMode="External"/></Relationships>
</file>

<file path=word/theme/theme1.xml><?xml version="1.0" encoding="utf-8"?>
<a:theme xmlns:a="http://schemas.openxmlformats.org/drawingml/2006/main" name="Office тема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Gigabyte</cp:lastModifiedBy>
  <cp:revision>19</cp:revision>
  <cp:lastPrinted>2020-09-30T11:58:00Z</cp:lastPrinted>
  <dcterms:created xsi:type="dcterms:W3CDTF">2022-08-25T07:50:00Z</dcterms:created>
  <dcterms:modified xsi:type="dcterms:W3CDTF">2023-01-20T13:55:00Z</dcterms:modified>
</cp:coreProperties>
</file>