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C01" w:rsidRPr="00531C01" w:rsidRDefault="00531C01" w:rsidP="00531C01"/>
    <w:p w:rsidR="00531C01" w:rsidRPr="00531C01" w:rsidRDefault="00531C01" w:rsidP="00531C01"/>
    <w:p w:rsidR="00322077" w:rsidRDefault="00322077" w:rsidP="001F20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322077" w:rsidRDefault="00322077" w:rsidP="00E268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322077" w:rsidRPr="0076541E" w:rsidRDefault="00322077" w:rsidP="00322077">
      <w:pPr>
        <w:pStyle w:val="a6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</w:pPr>
      <w:r w:rsidRPr="00477F93">
        <w:rPr>
          <w:i/>
          <w:iCs/>
          <w:noProof/>
          <w:sz w:val="24"/>
          <w:szCs w:val="24"/>
        </w:rPr>
        <w:drawing>
          <wp:inline distT="0" distB="0" distL="0" distR="0" wp14:anchorId="2A7A3617" wp14:editId="2D79CA34">
            <wp:extent cx="1822863" cy="1508166"/>
            <wp:effectExtent l="0" t="0" r="6350" b="0"/>
            <wp:docPr id="2" name="Картина 2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383" cy="152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7"/>
          <w:rFonts w:ascii="Times New Roman" w:hAnsi="Times New Roman" w:cs="Times New Roman"/>
          <w:b/>
          <w:sz w:val="32"/>
          <w:szCs w:val="32"/>
        </w:rPr>
        <w:t xml:space="preserve">                   </w:t>
      </w:r>
      <w:r w:rsidRPr="00BF6D77">
        <w:rPr>
          <w:rStyle w:val="a7"/>
          <w:rFonts w:ascii="Times New Roman" w:hAnsi="Times New Roman" w:cs="Times New Roman"/>
          <w:b/>
          <w:sz w:val="32"/>
          <w:szCs w:val="32"/>
        </w:rPr>
        <w:t xml:space="preserve">ДГ „Здравец” гр.Стралджа, </w:t>
      </w:r>
      <w:proofErr w:type="spellStart"/>
      <w:r w:rsidRPr="00BF6D77">
        <w:rPr>
          <w:rStyle w:val="a7"/>
          <w:rFonts w:ascii="Times New Roman" w:hAnsi="Times New Roman" w:cs="Times New Roman"/>
          <w:b/>
          <w:sz w:val="32"/>
          <w:szCs w:val="32"/>
        </w:rPr>
        <w:t>обл</w:t>
      </w:r>
      <w:proofErr w:type="spellEnd"/>
      <w:r w:rsidRPr="00BF6D77">
        <w:rPr>
          <w:rStyle w:val="a7"/>
          <w:rFonts w:ascii="Times New Roman" w:hAnsi="Times New Roman" w:cs="Times New Roman"/>
          <w:b/>
          <w:sz w:val="32"/>
          <w:szCs w:val="32"/>
        </w:rPr>
        <w:t>.Ямбол</w:t>
      </w:r>
      <w:r w:rsidRPr="00BF6D77">
        <w:rPr>
          <w:rStyle w:val="a7"/>
          <w:rFonts w:ascii="Times New Roman" w:hAnsi="Times New Roman" w:cs="Times New Roman"/>
          <w:b/>
          <w:sz w:val="32"/>
          <w:szCs w:val="32"/>
        </w:rPr>
        <w:br/>
      </w:r>
      <w:r>
        <w:rPr>
          <w:rStyle w:val="a7"/>
          <w:rFonts w:ascii="Times New Roman" w:hAnsi="Times New Roman" w:cs="Times New Roman"/>
          <w:b/>
          <w:sz w:val="32"/>
          <w:szCs w:val="32"/>
        </w:rPr>
        <w:t xml:space="preserve">                                           </w:t>
      </w:r>
      <w:r w:rsidRPr="00BF6D77">
        <w:rPr>
          <w:rStyle w:val="a7"/>
          <w:rFonts w:ascii="Times New Roman" w:hAnsi="Times New Roman" w:cs="Times New Roman"/>
          <w:b/>
          <w:sz w:val="32"/>
          <w:szCs w:val="32"/>
        </w:rPr>
        <w:t>общ.Стралджа-8680, ул. „Иван Вазов”17а,</w:t>
      </w:r>
      <w:r>
        <w:rPr>
          <w:rStyle w:val="a7"/>
          <w:rFonts w:ascii="Times New Roman" w:hAnsi="Times New Roman" w:cs="Times New Roman"/>
          <w:b/>
          <w:sz w:val="32"/>
          <w:szCs w:val="32"/>
        </w:rPr>
        <w:br/>
        <w:t xml:space="preserve">                                                         </w:t>
      </w:r>
      <w:proofErr w:type="spellStart"/>
      <w:r>
        <w:rPr>
          <w:rStyle w:val="a7"/>
          <w:rFonts w:ascii="Times New Roman" w:hAnsi="Times New Roman" w:cs="Times New Roman"/>
          <w:b/>
          <w:sz w:val="32"/>
          <w:szCs w:val="32"/>
        </w:rPr>
        <w:t>e-mail</w:t>
      </w:r>
      <w:proofErr w:type="spellEnd"/>
      <w:r>
        <w:rPr>
          <w:rStyle w:val="a7"/>
          <w:rFonts w:ascii="Times New Roman" w:hAnsi="Times New Roman" w:cs="Times New Roman"/>
          <w:b/>
          <w:sz w:val="32"/>
          <w:szCs w:val="32"/>
        </w:rPr>
        <w:t xml:space="preserve">: </w:t>
      </w:r>
      <w:hyperlink r:id="rId9" w:history="1">
        <w:r w:rsidRPr="00BF6D77">
          <w:rPr>
            <w:rStyle w:val="a7"/>
            <w:rFonts w:ascii="Times New Roman" w:hAnsi="Times New Roman" w:cs="Times New Roman"/>
            <w:b/>
            <w:sz w:val="32"/>
            <w:szCs w:val="32"/>
          </w:rPr>
          <w:t>zdravec_straldja@abv.bg</w:t>
        </w:r>
      </w:hyperlink>
    </w:p>
    <w:p w:rsidR="00322077" w:rsidRDefault="00322077" w:rsidP="00E268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322077" w:rsidRDefault="00322077" w:rsidP="00E268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1F2089" w:rsidRPr="001F2089" w:rsidRDefault="001F2089" w:rsidP="001F2089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/>
        </w:rPr>
        <w:tab/>
      </w:r>
      <w:r w:rsidRPr="001F2089">
        <w:rPr>
          <w:rFonts w:ascii="Times New Roman" w:eastAsia="Times New Roman" w:hAnsi="Times New Roman" w:cs="Times New Roman"/>
          <w:i/>
          <w:sz w:val="24"/>
          <w:szCs w:val="24"/>
        </w:rPr>
        <w:t>УТВЪРДИЛ:</w:t>
      </w:r>
      <w:r w:rsidRPr="001F2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089">
        <w:rPr>
          <w:rFonts w:ascii="Monotype Corsiva" w:eastAsia="Times New Roman" w:hAnsi="Monotype Corsiva" w:cs="Times New Roman"/>
          <w:sz w:val="24"/>
          <w:szCs w:val="24"/>
        </w:rPr>
        <w:t xml:space="preserve">  </w:t>
      </w:r>
      <w:r w:rsidRPr="001F2089">
        <w:rPr>
          <w:rFonts w:ascii="Monotype Corsiva" w:eastAsia="Times New Roman" w:hAnsi="Monotype Corsiva" w:cs="Times New Roman"/>
          <w:sz w:val="24"/>
          <w:szCs w:val="24"/>
        </w:rPr>
        <w:br/>
      </w:r>
      <w:r>
        <w:rPr>
          <w:rFonts w:ascii="Monotype Corsiva" w:eastAsia="Times New Roman" w:hAnsi="Monotype Corsiva" w:cs="Times New Roman"/>
          <w:sz w:val="24"/>
          <w:szCs w:val="24"/>
          <w:lang w:val="en-US"/>
        </w:rPr>
        <w:t xml:space="preserve">            </w:t>
      </w:r>
      <w:r w:rsidRPr="001F2089">
        <w:rPr>
          <w:rFonts w:ascii="Monotype Corsiva" w:eastAsia="Times New Roman" w:hAnsi="Monotype Corsiva" w:cs="Times New Roman"/>
          <w:sz w:val="24"/>
          <w:szCs w:val="24"/>
        </w:rPr>
        <w:t>Мима Вълкова</w:t>
      </w:r>
      <w:r w:rsidRPr="001F2089">
        <w:rPr>
          <w:rFonts w:ascii="Monotype Corsiva" w:eastAsia="Times New Roman" w:hAnsi="Monotype Corsiva" w:cs="Times New Roman"/>
          <w:sz w:val="24"/>
          <w:szCs w:val="24"/>
        </w:rPr>
        <w:br/>
        <w:t xml:space="preserve"> </w:t>
      </w:r>
      <w:r>
        <w:rPr>
          <w:rFonts w:ascii="Monotype Corsiva" w:eastAsia="Times New Roman" w:hAnsi="Monotype Corsiva" w:cs="Times New Roman"/>
          <w:sz w:val="24"/>
          <w:szCs w:val="24"/>
          <w:lang w:val="en-US"/>
        </w:rPr>
        <w:t xml:space="preserve">           </w:t>
      </w:r>
      <w:r w:rsidRPr="001F2089">
        <w:rPr>
          <w:rFonts w:ascii="Monotype Corsiva" w:eastAsia="Times New Roman" w:hAnsi="Monotype Corsiva" w:cs="Times New Roman"/>
          <w:sz w:val="24"/>
          <w:szCs w:val="24"/>
        </w:rPr>
        <w:t>Директор на ДГ „Здравец“</w:t>
      </w:r>
      <w:r w:rsidRPr="001F2089">
        <w:rPr>
          <w:rFonts w:ascii="Monotype Corsiva" w:eastAsia="Times New Roman" w:hAnsi="Monotype Corsiva" w:cs="Times New Roman"/>
          <w:sz w:val="24"/>
          <w:szCs w:val="24"/>
          <w:lang w:val="en-US"/>
        </w:rPr>
        <w:br/>
      </w:r>
      <w:r w:rsidRPr="001F2089">
        <w:rPr>
          <w:rFonts w:ascii="Monotype Corsiva" w:eastAsia="Times New Roman" w:hAnsi="Monotype Corsiva" w:cs="Times New Roman"/>
          <w:sz w:val="24"/>
          <w:szCs w:val="24"/>
        </w:rPr>
        <w:t xml:space="preserve"> </w:t>
      </w:r>
      <w:r>
        <w:rPr>
          <w:rFonts w:ascii="Monotype Corsiva" w:eastAsia="Times New Roman" w:hAnsi="Monotype Corsiva" w:cs="Times New Roman"/>
          <w:sz w:val="24"/>
          <w:szCs w:val="24"/>
          <w:lang w:val="en-US"/>
        </w:rPr>
        <w:t xml:space="preserve">          </w:t>
      </w:r>
      <w:r w:rsidRPr="001F2089">
        <w:rPr>
          <w:rFonts w:ascii="Monotype Corsiva" w:eastAsia="Times New Roman" w:hAnsi="Monotype Corsiva" w:cs="Times New Roman"/>
          <w:sz w:val="24"/>
          <w:szCs w:val="24"/>
        </w:rPr>
        <w:t>гр.Стралджа</w:t>
      </w:r>
    </w:p>
    <w:p w:rsidR="00322077" w:rsidRDefault="00322077" w:rsidP="001F2089">
      <w:pPr>
        <w:widowControl w:val="0"/>
        <w:tabs>
          <w:tab w:val="left" w:pos="9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322077" w:rsidRDefault="00322077" w:rsidP="00E268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E7186E" w:rsidRPr="00D179B6" w:rsidRDefault="009D55ED" w:rsidP="00E7186E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531C01" w:rsidRPr="00531C01" w:rsidRDefault="00531C01" w:rsidP="00531C01"/>
    <w:p w:rsidR="00531C01" w:rsidRDefault="00531C01" w:rsidP="00531C01"/>
    <w:p w:rsidR="009D55ED" w:rsidRPr="001F2089" w:rsidRDefault="009D55ED" w:rsidP="009D55ED">
      <w:pPr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48"/>
          <w:szCs w:val="48"/>
        </w:rPr>
      </w:pPr>
      <w:r w:rsidRPr="001F2089">
        <w:rPr>
          <w:rFonts w:ascii="Times New Roman" w:eastAsia="Times New Roman" w:hAnsi="Times New Roman" w:cs="Times New Roman"/>
          <w:b/>
          <w:bCs/>
          <w:kern w:val="28"/>
          <w:sz w:val="48"/>
          <w:szCs w:val="48"/>
        </w:rPr>
        <w:t>ЕТИЧЕН КОДЕКС</w:t>
      </w:r>
    </w:p>
    <w:p w:rsidR="009D55ED" w:rsidRPr="001F2089" w:rsidRDefault="009D55ED" w:rsidP="009D55ED">
      <w:pPr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</w:rPr>
      </w:pPr>
      <w:r w:rsidRPr="001F2089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</w:rPr>
        <w:t>ЗА ПОВЕДЕНИЕТО НА СЛУЖИТЕЛИТЕ В</w:t>
      </w:r>
    </w:p>
    <w:p w:rsidR="009D55ED" w:rsidRPr="001F2089" w:rsidRDefault="009D55ED" w:rsidP="009D55ED">
      <w:pPr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</w:rPr>
      </w:pPr>
      <w:r w:rsidRPr="001F2089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</w:rPr>
        <w:t>ДЕТСКА ГРАДИНА „ЗДРАВЕЦ“ ГР.СТРАЛДЖА</w:t>
      </w:r>
      <w:r w:rsidRPr="001F2089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  <w:lang w:val="en-US"/>
        </w:rPr>
        <w:t xml:space="preserve"> </w:t>
      </w:r>
      <w:r w:rsidRPr="001F2089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</w:rPr>
        <w:t>И ФИЛИАЛИ В С.ЛОЗЕНЕЦ И С.ПЪРВЕНЕЦ</w:t>
      </w:r>
    </w:p>
    <w:p w:rsidR="009D55ED" w:rsidRPr="009D55ED" w:rsidRDefault="009D55ED" w:rsidP="009D55ED">
      <w:pPr>
        <w:tabs>
          <w:tab w:val="left" w:pos="270"/>
        </w:tabs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28"/>
          <w:sz w:val="44"/>
          <w:szCs w:val="44"/>
        </w:rPr>
      </w:pPr>
      <w:r w:rsidRPr="001F2089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</w:rPr>
        <w:t>20</w:t>
      </w:r>
      <w:r w:rsidRPr="001F2089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  <w:lang w:val="en-US"/>
        </w:rPr>
        <w:t>22</w:t>
      </w:r>
      <w:r w:rsidRPr="001F2089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</w:rPr>
        <w:t>/20</w:t>
      </w:r>
      <w:r w:rsidRPr="001F2089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  <w:lang w:val="en-US"/>
        </w:rPr>
        <w:t>23</w:t>
      </w:r>
      <w:r w:rsidRPr="001F2089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</w:rPr>
        <w:t xml:space="preserve"> учебна година</w:t>
      </w:r>
    </w:p>
    <w:p w:rsidR="009D55ED" w:rsidRPr="009D55ED" w:rsidRDefault="009D55ED" w:rsidP="009D55ED">
      <w:pPr>
        <w:tabs>
          <w:tab w:val="left" w:pos="2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31C01" w:rsidRDefault="00531C01" w:rsidP="00F44715">
      <w:pPr>
        <w:jc w:val="center"/>
        <w:rPr>
          <w:rFonts w:ascii="Arial" w:eastAsia="Times New Roman" w:hAnsi="Arial" w:cs="Arial"/>
          <w:sz w:val="19"/>
          <w:szCs w:val="19"/>
          <w:lang w:val="en-US"/>
        </w:rPr>
      </w:pPr>
    </w:p>
    <w:p w:rsidR="00531C01" w:rsidRDefault="00531C01" w:rsidP="00531C01">
      <w:pPr>
        <w:rPr>
          <w:rFonts w:ascii="Arial" w:eastAsia="Times New Roman" w:hAnsi="Arial" w:cs="Arial"/>
          <w:sz w:val="19"/>
          <w:szCs w:val="19"/>
          <w:lang w:val="en-US"/>
        </w:rPr>
      </w:pPr>
    </w:p>
    <w:p w:rsidR="00531C01" w:rsidRDefault="00531C01" w:rsidP="00531C01">
      <w:pPr>
        <w:rPr>
          <w:rFonts w:ascii="Arial" w:eastAsia="Times New Roman" w:hAnsi="Arial" w:cs="Arial"/>
          <w:sz w:val="19"/>
          <w:szCs w:val="19"/>
          <w:lang w:val="en-US"/>
        </w:rPr>
      </w:pPr>
    </w:p>
    <w:p w:rsidR="00531C01" w:rsidRDefault="00531C01" w:rsidP="00531C01">
      <w:pPr>
        <w:rPr>
          <w:rFonts w:ascii="Arial" w:eastAsia="Times New Roman" w:hAnsi="Arial" w:cs="Arial"/>
          <w:sz w:val="19"/>
          <w:szCs w:val="19"/>
          <w:lang w:val="en-US"/>
        </w:rPr>
      </w:pPr>
    </w:p>
    <w:p w:rsidR="006766AE" w:rsidRDefault="006766AE" w:rsidP="00531C01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1F2089" w:rsidRDefault="001F2089" w:rsidP="00DF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F2089" w:rsidRDefault="00F44715" w:rsidP="00DF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1EB0">
        <w:rPr>
          <w:rFonts w:ascii="Times New Roman" w:eastAsia="Times New Roman" w:hAnsi="Times New Roman" w:cs="Times New Roman"/>
          <w:sz w:val="24"/>
          <w:szCs w:val="24"/>
        </w:rPr>
        <w:t xml:space="preserve">Настоящият </w:t>
      </w:r>
      <w:r w:rsidR="00AD4611" w:rsidRPr="00AD1EB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proofErr w:type="spellStart"/>
      <w:r w:rsidRPr="00AD1EB0">
        <w:rPr>
          <w:rFonts w:ascii="Times New Roman" w:eastAsia="Times New Roman" w:hAnsi="Times New Roman" w:cs="Times New Roman"/>
          <w:sz w:val="24"/>
          <w:szCs w:val="24"/>
        </w:rPr>
        <w:t>тичен</w:t>
      </w:r>
      <w:proofErr w:type="spellEnd"/>
      <w:r w:rsidRPr="00AD1EB0">
        <w:rPr>
          <w:rFonts w:ascii="Times New Roman" w:eastAsia="Times New Roman" w:hAnsi="Times New Roman" w:cs="Times New Roman"/>
          <w:sz w:val="24"/>
          <w:szCs w:val="24"/>
        </w:rPr>
        <w:t xml:space="preserve"> кодекс</w:t>
      </w:r>
      <w:r w:rsidR="001F20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F2089">
        <w:rPr>
          <w:rFonts w:ascii="Times New Roman" w:eastAsia="Times New Roman" w:hAnsi="Times New Roman" w:cs="Times New Roman"/>
          <w:sz w:val="24"/>
          <w:szCs w:val="24"/>
        </w:rPr>
        <w:t>за поведение на служителите в детската градина</w:t>
      </w:r>
      <w:r w:rsidRPr="00AD1EB0">
        <w:rPr>
          <w:rFonts w:ascii="Times New Roman" w:eastAsia="Times New Roman" w:hAnsi="Times New Roman" w:cs="Times New Roman"/>
          <w:sz w:val="24"/>
          <w:szCs w:val="24"/>
        </w:rPr>
        <w:t xml:space="preserve"> е приет с </w:t>
      </w:r>
    </w:p>
    <w:p w:rsidR="00F44715" w:rsidRPr="00AD1EB0" w:rsidRDefault="00F44715" w:rsidP="00DF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1EB0">
        <w:rPr>
          <w:rFonts w:ascii="Times New Roman" w:eastAsia="Times New Roman" w:hAnsi="Times New Roman" w:cs="Times New Roman"/>
          <w:sz w:val="24"/>
          <w:szCs w:val="24"/>
        </w:rPr>
        <w:t xml:space="preserve">Протокол </w:t>
      </w:r>
      <w:r w:rsidR="00111CD3" w:rsidRPr="00AD1EB0">
        <w:rPr>
          <w:rFonts w:ascii="Times New Roman" w:eastAsia="Times New Roman" w:hAnsi="Times New Roman" w:cs="Times New Roman"/>
          <w:sz w:val="24"/>
          <w:szCs w:val="24"/>
        </w:rPr>
        <w:t>№0</w:t>
      </w:r>
      <w:r w:rsidRPr="00AD1EB0">
        <w:rPr>
          <w:rFonts w:ascii="Times New Roman" w:eastAsia="Times New Roman" w:hAnsi="Times New Roman" w:cs="Times New Roman"/>
          <w:sz w:val="24"/>
          <w:szCs w:val="24"/>
        </w:rPr>
        <w:t>1на Педагогически съвет от</w:t>
      </w:r>
      <w:r w:rsidR="00111CD3" w:rsidRPr="00AD1E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1EB0">
        <w:rPr>
          <w:rFonts w:ascii="Times New Roman" w:eastAsia="Times New Roman" w:hAnsi="Times New Roman" w:cs="Times New Roman"/>
          <w:sz w:val="24"/>
          <w:szCs w:val="24"/>
        </w:rPr>
        <w:t>1</w:t>
      </w:r>
      <w:r w:rsidR="00556966" w:rsidRPr="00AD1EB0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Pr="00AD1EB0">
        <w:rPr>
          <w:rFonts w:ascii="Times New Roman" w:eastAsia="Times New Roman" w:hAnsi="Times New Roman" w:cs="Times New Roman"/>
          <w:sz w:val="24"/>
          <w:szCs w:val="24"/>
        </w:rPr>
        <w:t>.09.20</w:t>
      </w:r>
      <w:r w:rsidR="00556966" w:rsidRPr="00AD1EB0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570533" w:rsidRPr="00AD1EB0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AD1EB0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6766AE" w:rsidRPr="00E268CE" w:rsidRDefault="006766AE" w:rsidP="006A5590">
      <w:pPr>
        <w:jc w:val="center"/>
        <w:rPr>
          <w:rFonts w:ascii="Times New Roman" w:eastAsia="Times New Roman" w:hAnsi="Times New Roman" w:cs="Times New Roman"/>
        </w:rPr>
      </w:pPr>
    </w:p>
    <w:p w:rsidR="006766AE" w:rsidRDefault="006766AE" w:rsidP="00531C01">
      <w:pPr>
        <w:rPr>
          <w:rFonts w:ascii="Times New Roman" w:eastAsia="Times New Roman" w:hAnsi="Times New Roman" w:cs="Times New Roman"/>
        </w:rPr>
      </w:pPr>
    </w:p>
    <w:p w:rsidR="00584741" w:rsidRDefault="00584741" w:rsidP="00531C01">
      <w:pPr>
        <w:rPr>
          <w:rFonts w:ascii="Times New Roman" w:eastAsia="Times New Roman" w:hAnsi="Times New Roman" w:cs="Times New Roman"/>
          <w:b/>
        </w:rPr>
      </w:pPr>
    </w:p>
    <w:p w:rsidR="00531C01" w:rsidRPr="008B6547" w:rsidRDefault="00531C01" w:rsidP="00BE00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ГЛАВА ПЪРВА</w:t>
      </w:r>
      <w:r w:rsidR="008B6547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8B6547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i/>
          <w:sz w:val="24"/>
          <w:szCs w:val="24"/>
        </w:rPr>
        <w:t>ОБЩИ ПОЛОЖЕНИЯ</w:t>
      </w:r>
    </w:p>
    <w:p w:rsidR="00BE00A2" w:rsidRDefault="00531C01" w:rsidP="00531C0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Чл.1.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337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</w:t>
      </w:r>
      <w:r w:rsidR="0085337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Настоящият кодекс определя етичните правила за поведение на учителите,</w:t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медицински сестри,</w:t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служителите и работниците в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гр.Стралджа и филиали</w:t>
      </w:r>
      <w:r w:rsidR="00D912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в с.Лозенец и с.Първенец,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има за цел да повиши общественото доверие в техния морал и професионализъм,</w:t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както и да издигне престижа на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детското заведение.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85337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85337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Настоящият кодекс има за цел да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формира организационна култура, спомагаща за утвърждаване на доброто име на детското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заведение, както и да повишава общественото доверие в професионализма и морала на учителите, служителите и работниците.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 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3</w:t>
      </w:r>
      <w:r w:rsidR="0085337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846B54" w:rsidRPr="001810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Настоящият кодекс има за цел: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1. Да представи основните ценности и принципи, които работещите в ДГ</w:t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 xml:space="preserve"> „Здравец”</w:t>
      </w:r>
      <w:r w:rsidR="00D7146D">
        <w:rPr>
          <w:rFonts w:ascii="Times New Roman" w:eastAsia="Times New Roman" w:hAnsi="Times New Roman" w:cs="Times New Roman"/>
          <w:sz w:val="24"/>
          <w:szCs w:val="24"/>
        </w:rPr>
        <w:t xml:space="preserve"> гр.Стралджа и филиали,</w:t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трябва да знаят и спазват в своята практика.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2. Да се утвърдят волята и стремежа на работещите в ДГ</w:t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 xml:space="preserve">„Здравец”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за етичност в практическата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им дейност.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3. Да насочват поведението и подпомогнат работещите с деца в решаването на етични дилеми, които срещат в своята практика.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4. Да очертаят моралните отговорности към детето, към семейството, помежду им, към детската градина</w:t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и към обществото.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Чл.2</w:t>
      </w:r>
      <w:r w:rsidR="0085337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</w:t>
      </w:r>
      <w:r w:rsidR="0085337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846B54" w:rsidRPr="001810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Работещите в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гр.Стралджа и филиали</w:t>
      </w:r>
      <w:r w:rsidR="00D912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>в с.Лозенец и с.Първенец</w:t>
      </w:r>
      <w:r w:rsidR="00D7146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7146D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изпълняват своите функции, като се ръководят от основните ценности и принципи: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1. Детството е изключително важен период от живота на човека.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2. Семейството е най-естествената среда за развитието на детето.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3. Всяко дете притежава неповторима уникалност и стойност.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4. На всяко дете е гарантирано правото на:</w:t>
      </w:r>
      <w:r w:rsidR="00846B54" w:rsidRPr="0018108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      </w:t>
      </w:r>
      <w:r w:rsidR="00D7146D">
        <w:rPr>
          <w:rFonts w:ascii="Times New Roman" w:eastAsia="Times New Roman" w:hAnsi="Times New Roman" w:cs="Times New Roman"/>
          <w:sz w:val="24"/>
          <w:szCs w:val="24"/>
        </w:rPr>
        <w:t xml:space="preserve"> 4.1.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свобода на изразяване на мнение;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46B54" w:rsidRPr="001810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7146D">
        <w:rPr>
          <w:rFonts w:ascii="Times New Roman" w:eastAsia="Times New Roman" w:hAnsi="Times New Roman" w:cs="Times New Roman"/>
          <w:sz w:val="24"/>
          <w:szCs w:val="24"/>
        </w:rPr>
        <w:t xml:space="preserve"> 4.2.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свобода на мисълта, съвестта и религия;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846B54" w:rsidRPr="001810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714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D7146D">
        <w:rPr>
          <w:rFonts w:ascii="Times New Roman" w:eastAsia="Times New Roman" w:hAnsi="Times New Roman" w:cs="Times New Roman"/>
          <w:sz w:val="24"/>
          <w:szCs w:val="24"/>
        </w:rPr>
        <w:t>4.3.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формиране на собствени възгледи и право да ги изразява свободно;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5. Всяко дете има право на закрила срещу нарушаващите неговото достойнство методи на възпитание, физическо, психическо или друго насилие или форми на въздействие.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6. Всяко дете има право на закрила за нормалното му физическо, умствено, нравствено и социално развитие.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6B54" w:rsidRPr="001810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Всяко дете и всяко семейство заслужават да бъдат подпомогнати да развият пълния си потенциал.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8. Във всички случаи да се защитават по най-добър начин интересите на детето.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9. Всяко дете, попаднало в риск, има нужда от специална закрила за извеждането му от рисковата ситуация.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10. Децата с изявени дарби се ползват от мерките за специална закрила.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Pr="00181088">
        <w:rPr>
          <w:rFonts w:ascii="Times New Roman" w:hAnsi="Times New Roman" w:cs="Times New Roman"/>
          <w:sz w:val="24"/>
          <w:szCs w:val="24"/>
        </w:rPr>
        <w:t>11. Работещите с деца трябва да притежават определени личностни, морални и социални качества.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Pr="00181088">
        <w:rPr>
          <w:rFonts w:ascii="Times New Roman" w:hAnsi="Times New Roman" w:cs="Times New Roman"/>
          <w:sz w:val="24"/>
          <w:szCs w:val="24"/>
        </w:rPr>
        <w:t>12. Работещите с деца извършват дейността си компетентно, обективно и добросъвестно, като се стремят непрекъснато да подобряват работата си в интерес на децата, семейството и детската градина.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Pr="00181088">
        <w:rPr>
          <w:rFonts w:ascii="Times New Roman" w:hAnsi="Times New Roman" w:cs="Times New Roman"/>
          <w:sz w:val="24"/>
          <w:szCs w:val="24"/>
        </w:rPr>
        <w:t>13. При изпълнение на служебните си задължения да се отнасят любезно, възпитано и с уважение към всеки като зачитат правата и достойнството на личността и не допускат каквито и да са прояви на дискриминация.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="00853376" w:rsidRPr="00181088">
        <w:rPr>
          <w:rFonts w:ascii="Times New Roman" w:hAnsi="Times New Roman" w:cs="Times New Roman"/>
          <w:sz w:val="24"/>
          <w:szCs w:val="24"/>
        </w:rPr>
        <w:t>/</w:t>
      </w:r>
      <w:r w:rsidR="001D7699">
        <w:rPr>
          <w:rFonts w:ascii="Times New Roman" w:hAnsi="Times New Roman" w:cs="Times New Roman"/>
          <w:sz w:val="24"/>
          <w:szCs w:val="24"/>
        </w:rPr>
        <w:t>1</w:t>
      </w:r>
      <w:r w:rsidR="00853376" w:rsidRPr="00181088">
        <w:rPr>
          <w:rFonts w:ascii="Times New Roman" w:hAnsi="Times New Roman" w:cs="Times New Roman"/>
          <w:sz w:val="24"/>
          <w:szCs w:val="24"/>
        </w:rPr>
        <w:t>/</w:t>
      </w:r>
      <w:r w:rsidR="00846B54" w:rsidRPr="0018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Дейността на учителите, мед. сестри, служителите и работниците от детското заведение</w:t>
      </w:r>
      <w:r w:rsidR="006766AE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се осъществява при спазване принципите на законност,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лоялност,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честност,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безпристрастност,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политическа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неутралност,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lastRenderedPageBreak/>
        <w:t>прозрачност, отговорност и отчетност.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="00846B54" w:rsidRPr="001810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BE00A2" w:rsidRDefault="00BE00A2" w:rsidP="00531C0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31C01" w:rsidRPr="00BE00A2" w:rsidRDefault="00BE00A2" w:rsidP="00531C0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1D7699">
        <w:rPr>
          <w:rFonts w:ascii="Times New Roman" w:hAnsi="Times New Roman" w:cs="Times New Roman"/>
          <w:sz w:val="24"/>
          <w:szCs w:val="24"/>
        </w:rPr>
        <w:t>1.</w:t>
      </w:r>
      <w:proofErr w:type="spellStart"/>
      <w:r w:rsidR="001D7699">
        <w:rPr>
          <w:rFonts w:ascii="Times New Roman" w:hAnsi="Times New Roman" w:cs="Times New Roman"/>
          <w:sz w:val="24"/>
          <w:szCs w:val="24"/>
        </w:rPr>
        <w:t>1</w:t>
      </w:r>
      <w:proofErr w:type="spellEnd"/>
      <w:r w:rsidR="001D7699">
        <w:rPr>
          <w:rFonts w:ascii="Times New Roman" w:hAnsi="Times New Roman" w:cs="Times New Roman"/>
          <w:sz w:val="24"/>
          <w:szCs w:val="24"/>
        </w:rPr>
        <w:t>.</w:t>
      </w:r>
      <w:r w:rsidR="00531C01" w:rsidRPr="00181088">
        <w:rPr>
          <w:rFonts w:ascii="Times New Roman" w:hAnsi="Times New Roman" w:cs="Times New Roman"/>
          <w:sz w:val="24"/>
          <w:szCs w:val="24"/>
        </w:rPr>
        <w:t>спазва действащото в Република България законодателство;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1D7699">
        <w:rPr>
          <w:rFonts w:ascii="Times New Roman" w:hAnsi="Times New Roman" w:cs="Times New Roman"/>
          <w:sz w:val="24"/>
          <w:szCs w:val="24"/>
        </w:rPr>
        <w:t>1.</w:t>
      </w:r>
      <w:r w:rsidR="0001387A">
        <w:rPr>
          <w:rFonts w:ascii="Times New Roman" w:hAnsi="Times New Roman" w:cs="Times New Roman"/>
          <w:sz w:val="24"/>
          <w:szCs w:val="24"/>
        </w:rPr>
        <w:t>2</w:t>
      </w:r>
      <w:r w:rsidR="001D7699">
        <w:rPr>
          <w:rFonts w:ascii="Times New Roman" w:hAnsi="Times New Roman" w:cs="Times New Roman"/>
          <w:sz w:val="24"/>
          <w:szCs w:val="24"/>
        </w:rPr>
        <w:t>.</w:t>
      </w:r>
      <w:r w:rsidR="00531C01" w:rsidRPr="00181088">
        <w:rPr>
          <w:rFonts w:ascii="Times New Roman" w:hAnsi="Times New Roman" w:cs="Times New Roman"/>
          <w:sz w:val="24"/>
          <w:szCs w:val="24"/>
        </w:rPr>
        <w:t>осъществява действия,</w:t>
      </w:r>
      <w:r w:rsidR="00846B54" w:rsidRPr="0018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31C01" w:rsidRPr="00181088">
        <w:rPr>
          <w:rFonts w:ascii="Times New Roman" w:hAnsi="Times New Roman" w:cs="Times New Roman"/>
          <w:sz w:val="24"/>
          <w:szCs w:val="24"/>
        </w:rPr>
        <w:t>предлага и взема решения,</w:t>
      </w:r>
      <w:r w:rsidR="00846B54" w:rsidRPr="0018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31C01" w:rsidRPr="00181088">
        <w:rPr>
          <w:rFonts w:ascii="Times New Roman" w:hAnsi="Times New Roman" w:cs="Times New Roman"/>
          <w:sz w:val="24"/>
          <w:szCs w:val="24"/>
        </w:rPr>
        <w:t>водещи до-елиминиране на произвола и до укрепване на доверието към</w:t>
      </w:r>
      <w:r w:rsidR="006766AE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hAnsi="Times New Roman" w:cs="Times New Roman"/>
          <w:sz w:val="24"/>
          <w:szCs w:val="24"/>
        </w:rPr>
        <w:t>просветната институция;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="00846B54" w:rsidRPr="0018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="001D7699">
        <w:rPr>
          <w:rFonts w:ascii="Times New Roman" w:hAnsi="Times New Roman" w:cs="Times New Roman"/>
          <w:sz w:val="24"/>
          <w:szCs w:val="24"/>
        </w:rPr>
        <w:t>1.</w:t>
      </w:r>
      <w:r w:rsidR="0001387A">
        <w:rPr>
          <w:rFonts w:ascii="Times New Roman" w:hAnsi="Times New Roman" w:cs="Times New Roman"/>
          <w:sz w:val="24"/>
          <w:szCs w:val="24"/>
        </w:rPr>
        <w:t>3</w:t>
      </w:r>
      <w:r w:rsidR="001D7699">
        <w:rPr>
          <w:rFonts w:ascii="Times New Roman" w:hAnsi="Times New Roman" w:cs="Times New Roman"/>
          <w:sz w:val="24"/>
          <w:szCs w:val="24"/>
        </w:rPr>
        <w:t>.</w:t>
      </w:r>
      <w:r w:rsidR="00531C01" w:rsidRPr="00181088">
        <w:rPr>
          <w:rFonts w:ascii="Times New Roman" w:hAnsi="Times New Roman" w:cs="Times New Roman"/>
          <w:sz w:val="24"/>
          <w:szCs w:val="24"/>
        </w:rPr>
        <w:t xml:space="preserve">отнася 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се </w:t>
      </w:r>
      <w:r w:rsidR="00531C01" w:rsidRPr="00181088">
        <w:rPr>
          <w:rFonts w:ascii="Times New Roman" w:hAnsi="Times New Roman" w:cs="Times New Roman"/>
          <w:sz w:val="24"/>
          <w:szCs w:val="24"/>
        </w:rPr>
        <w:t>любезно,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hAnsi="Times New Roman" w:cs="Times New Roman"/>
          <w:sz w:val="24"/>
          <w:szCs w:val="24"/>
        </w:rPr>
        <w:t>възпитано и с уважение към всеки, зачитайки правата и достойнството на личността и не допуска каквито и да са прояви на дискриминация;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="001D7699">
        <w:rPr>
          <w:rFonts w:ascii="Times New Roman" w:hAnsi="Times New Roman" w:cs="Times New Roman"/>
          <w:sz w:val="24"/>
          <w:szCs w:val="24"/>
        </w:rPr>
        <w:t>1.</w:t>
      </w:r>
      <w:r w:rsidR="0001387A">
        <w:rPr>
          <w:rFonts w:ascii="Times New Roman" w:hAnsi="Times New Roman" w:cs="Times New Roman"/>
          <w:sz w:val="24"/>
          <w:szCs w:val="24"/>
        </w:rPr>
        <w:t>4</w:t>
      </w:r>
      <w:r w:rsidR="001D7699">
        <w:rPr>
          <w:rFonts w:ascii="Times New Roman" w:hAnsi="Times New Roman" w:cs="Times New Roman"/>
          <w:sz w:val="24"/>
          <w:szCs w:val="24"/>
        </w:rPr>
        <w:t>.</w:t>
      </w:r>
      <w:r w:rsidR="00531C01" w:rsidRPr="00181088">
        <w:rPr>
          <w:rFonts w:ascii="Times New Roman" w:hAnsi="Times New Roman" w:cs="Times New Roman"/>
          <w:sz w:val="24"/>
          <w:szCs w:val="24"/>
        </w:rPr>
        <w:t>следва поведение,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hAnsi="Times New Roman" w:cs="Times New Roman"/>
          <w:sz w:val="24"/>
          <w:szCs w:val="24"/>
        </w:rPr>
        <w:t>което не накърнява престижа на детското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hAnsi="Times New Roman" w:cs="Times New Roman"/>
          <w:sz w:val="24"/>
          <w:szCs w:val="24"/>
        </w:rPr>
        <w:t>заведение,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hAnsi="Times New Roman" w:cs="Times New Roman"/>
          <w:sz w:val="24"/>
          <w:szCs w:val="24"/>
        </w:rPr>
        <w:t>както при изпълнение на служебните си задължения, така и в своя обществен и личен живот;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="001D7699">
        <w:rPr>
          <w:rFonts w:ascii="Times New Roman" w:hAnsi="Times New Roman" w:cs="Times New Roman"/>
          <w:sz w:val="24"/>
          <w:szCs w:val="24"/>
        </w:rPr>
        <w:t>1.</w:t>
      </w:r>
      <w:r w:rsidR="0001387A">
        <w:rPr>
          <w:rFonts w:ascii="Times New Roman" w:hAnsi="Times New Roman" w:cs="Times New Roman"/>
          <w:sz w:val="24"/>
          <w:szCs w:val="24"/>
        </w:rPr>
        <w:t>5</w:t>
      </w:r>
      <w:r w:rsidR="001D7699">
        <w:rPr>
          <w:rFonts w:ascii="Times New Roman" w:hAnsi="Times New Roman" w:cs="Times New Roman"/>
          <w:sz w:val="24"/>
          <w:szCs w:val="24"/>
        </w:rPr>
        <w:t>.</w:t>
      </w:r>
      <w:r w:rsidR="00531C01" w:rsidRPr="00181088">
        <w:rPr>
          <w:rFonts w:ascii="Times New Roman" w:hAnsi="Times New Roman" w:cs="Times New Roman"/>
          <w:sz w:val="24"/>
          <w:szCs w:val="24"/>
        </w:rPr>
        <w:t>изпълнява възложените му функции и осъществява дейността си компетентно,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hAnsi="Times New Roman" w:cs="Times New Roman"/>
          <w:sz w:val="24"/>
          <w:szCs w:val="24"/>
        </w:rPr>
        <w:t>обективно и добросъвестно като се стреми непрекъснато да подобрява работата си в интерес на гражданите и защитава интересите на датското заведение.</w:t>
      </w:r>
    </w:p>
    <w:p w:rsidR="005E08EA" w:rsidRPr="00181088" w:rsidRDefault="00531C01" w:rsidP="00A172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088">
        <w:rPr>
          <w:rFonts w:ascii="Times New Roman" w:hAnsi="Times New Roman" w:cs="Times New Roman"/>
          <w:b/>
          <w:sz w:val="24"/>
          <w:szCs w:val="24"/>
        </w:rPr>
        <w:t>ГЛАВА ВТОРА</w:t>
      </w:r>
    </w:p>
    <w:p w:rsidR="00531C01" w:rsidRPr="00181088" w:rsidRDefault="00531C01" w:rsidP="00A172A6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181088">
        <w:rPr>
          <w:rFonts w:ascii="Times New Roman" w:hAnsi="Times New Roman" w:cs="Times New Roman"/>
          <w:b/>
          <w:i/>
          <w:sz w:val="24"/>
          <w:szCs w:val="24"/>
        </w:rPr>
        <w:t>ЦЕННОСТИ И КОМПЕТЕНТНОСТИ</w:t>
      </w:r>
    </w:p>
    <w:p w:rsidR="00531C01" w:rsidRPr="00181088" w:rsidRDefault="00531C01" w:rsidP="00531C01">
      <w:pPr>
        <w:rPr>
          <w:rFonts w:ascii="Times New Roman" w:hAnsi="Times New Roman" w:cs="Times New Roman"/>
          <w:sz w:val="24"/>
          <w:szCs w:val="24"/>
        </w:rPr>
      </w:pPr>
      <w:r w:rsidRPr="00181088">
        <w:rPr>
          <w:rFonts w:ascii="Times New Roman" w:hAnsi="Times New Roman" w:cs="Times New Roman"/>
          <w:b/>
          <w:sz w:val="24"/>
          <w:szCs w:val="24"/>
        </w:rPr>
        <w:t>Чл. 3.</w:t>
      </w:r>
      <w:r w:rsidR="005E08EA" w:rsidRPr="001810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Базовите ценности,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 xml:space="preserve">изповядвани от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са: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1.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Компетентност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- </w:t>
      </w:r>
      <w:r w:rsidRPr="00181088">
        <w:rPr>
          <w:rFonts w:ascii="Times New Roman" w:hAnsi="Times New Roman" w:cs="Times New Roman"/>
          <w:sz w:val="24"/>
          <w:szCs w:val="24"/>
        </w:rPr>
        <w:t>учителят,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медицинската сестра, служителят и работникът притежава знанията, уменията и квалификацията</w:t>
      </w:r>
      <w:r w:rsidR="006766AE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на заеманата длъжност.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2.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Ефективност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- </w:t>
      </w:r>
      <w:r w:rsidRPr="00181088">
        <w:rPr>
          <w:rFonts w:ascii="Times New Roman" w:hAnsi="Times New Roman" w:cs="Times New Roman"/>
          <w:sz w:val="24"/>
          <w:szCs w:val="24"/>
        </w:rPr>
        <w:t>учителят,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мед. сестра,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служителят и работникът постига максимални резултати от труда при минимално физическо и психическо усилие и разход на ресурси.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3.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Отговорност и изпълнителност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- </w:t>
      </w:r>
      <w:r w:rsidRPr="00181088">
        <w:rPr>
          <w:rFonts w:ascii="Times New Roman" w:hAnsi="Times New Roman" w:cs="Times New Roman"/>
          <w:sz w:val="24"/>
          <w:szCs w:val="24"/>
        </w:rPr>
        <w:t>учителят, мед. сестра,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служителят и работникът имат развито чувство за дълг при изпълнение на трудовите си задачи.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4.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Услужливост</w:t>
      </w:r>
      <w:r w:rsidR="00846B54" w:rsidRPr="00181088">
        <w:rPr>
          <w:rFonts w:ascii="Times New Roman" w:hAnsi="Times New Roman" w:cs="Times New Roman"/>
          <w:sz w:val="24"/>
          <w:szCs w:val="24"/>
        </w:rPr>
        <w:t>-</w:t>
      </w:r>
      <w:r w:rsidRPr="00181088">
        <w:rPr>
          <w:rFonts w:ascii="Times New Roman" w:hAnsi="Times New Roman" w:cs="Times New Roman"/>
          <w:sz w:val="24"/>
          <w:szCs w:val="24"/>
        </w:rPr>
        <w:t>учителят,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мед. сестра, служителят и работникът са услужливи към търсещите информация,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услуги или съдействие.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5.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Вежливост</w:t>
      </w:r>
      <w:r w:rsidR="00846B54" w:rsidRPr="00181088">
        <w:rPr>
          <w:rFonts w:ascii="Times New Roman" w:hAnsi="Times New Roman" w:cs="Times New Roman"/>
          <w:sz w:val="24"/>
          <w:szCs w:val="24"/>
        </w:rPr>
        <w:t>-</w:t>
      </w:r>
      <w:r w:rsidRPr="00181088">
        <w:rPr>
          <w:rFonts w:ascii="Times New Roman" w:hAnsi="Times New Roman" w:cs="Times New Roman"/>
          <w:sz w:val="24"/>
          <w:szCs w:val="24"/>
        </w:rPr>
        <w:t>учителят,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мед. сестра, служителят и работникът имат</w:t>
      </w:r>
      <w:r w:rsidR="006766AE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устойчиво и любезно поведение.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6.</w:t>
      </w:r>
      <w:r w:rsidR="00846B54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Честност</w:t>
      </w:r>
      <w:r w:rsidR="00846B54" w:rsidRPr="00181088">
        <w:rPr>
          <w:rFonts w:ascii="Times New Roman" w:hAnsi="Times New Roman" w:cs="Times New Roman"/>
          <w:sz w:val="24"/>
          <w:szCs w:val="24"/>
        </w:rPr>
        <w:t>-</w:t>
      </w:r>
      <w:r w:rsidRPr="00181088">
        <w:rPr>
          <w:rFonts w:ascii="Times New Roman" w:hAnsi="Times New Roman" w:cs="Times New Roman"/>
          <w:sz w:val="24"/>
          <w:szCs w:val="24"/>
        </w:rPr>
        <w:t>учителят,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мед. сестра,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служителят</w:t>
      </w:r>
      <w:r w:rsidR="006766AE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и работникът</w:t>
      </w:r>
      <w:r w:rsidR="006766AE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 xml:space="preserve">коректно представят своята гледна точка. 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7.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Лоялност</w:t>
      </w:r>
      <w:r w:rsidR="00AA2DEC" w:rsidRPr="00181088">
        <w:rPr>
          <w:rFonts w:ascii="Times New Roman" w:hAnsi="Times New Roman" w:cs="Times New Roman"/>
          <w:sz w:val="24"/>
          <w:szCs w:val="24"/>
        </w:rPr>
        <w:t>-</w:t>
      </w:r>
      <w:r w:rsidRPr="00181088">
        <w:rPr>
          <w:rFonts w:ascii="Times New Roman" w:hAnsi="Times New Roman" w:cs="Times New Roman"/>
          <w:sz w:val="24"/>
          <w:szCs w:val="24"/>
        </w:rPr>
        <w:t>учителят,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мед. сестра, служителят и работникът се отнасят почтено и уважително към институцията.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8.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Подходящ външен вид</w:t>
      </w:r>
      <w:r w:rsidR="00AA2DEC" w:rsidRPr="00181088">
        <w:rPr>
          <w:rFonts w:ascii="Times New Roman" w:hAnsi="Times New Roman" w:cs="Times New Roman"/>
          <w:sz w:val="24"/>
          <w:szCs w:val="24"/>
        </w:rPr>
        <w:t>-</w:t>
      </w:r>
      <w:r w:rsidRPr="00181088">
        <w:rPr>
          <w:rFonts w:ascii="Times New Roman" w:hAnsi="Times New Roman" w:cs="Times New Roman"/>
          <w:sz w:val="24"/>
          <w:szCs w:val="24"/>
        </w:rPr>
        <w:t>учителят,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мед. сестра, служителят и работникът се стремят да изглеждат по начин,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съответстващ на средата,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в която работят: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215953" w:rsidRPr="00181088">
        <w:rPr>
          <w:rFonts w:ascii="Times New Roman" w:hAnsi="Times New Roman" w:cs="Times New Roman"/>
          <w:b/>
          <w:sz w:val="24"/>
          <w:szCs w:val="24"/>
        </w:rPr>
        <w:t>Чл.</w:t>
      </w:r>
      <w:r w:rsidRPr="00181088">
        <w:rPr>
          <w:rFonts w:ascii="Times New Roman" w:hAnsi="Times New Roman" w:cs="Times New Roman"/>
          <w:b/>
          <w:sz w:val="24"/>
          <w:szCs w:val="24"/>
        </w:rPr>
        <w:t>4.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Детското заведение</w:t>
      </w:r>
      <w:r w:rsidR="006766AE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се стреми към постигане на: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1.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Максимални резултати в учебно възпитателната работа.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2.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Обществено признание</w:t>
      </w:r>
      <w:r w:rsidR="00AA2DEC" w:rsidRPr="00181088">
        <w:rPr>
          <w:rFonts w:ascii="Times New Roman" w:hAnsi="Times New Roman" w:cs="Times New Roman"/>
          <w:sz w:val="24"/>
          <w:szCs w:val="24"/>
        </w:rPr>
        <w:t>-</w:t>
      </w:r>
      <w:r w:rsidRPr="00181088">
        <w:rPr>
          <w:rFonts w:ascii="Times New Roman" w:hAnsi="Times New Roman" w:cs="Times New Roman"/>
          <w:sz w:val="24"/>
          <w:szCs w:val="24"/>
        </w:rPr>
        <w:t>създаване на привлекателна визия на детското заведение.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="005E08EA" w:rsidRPr="00181088">
        <w:rPr>
          <w:rFonts w:ascii="Times New Roman" w:hAnsi="Times New Roman" w:cs="Times New Roman"/>
          <w:sz w:val="24"/>
          <w:szCs w:val="24"/>
        </w:rPr>
        <w:t>3</w:t>
      </w:r>
      <w:r w:rsidRPr="00181088">
        <w:rPr>
          <w:rFonts w:ascii="Times New Roman" w:hAnsi="Times New Roman" w:cs="Times New Roman"/>
          <w:sz w:val="24"/>
          <w:szCs w:val="24"/>
        </w:rPr>
        <w:t>.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Полезност за обществото</w:t>
      </w:r>
      <w:r w:rsidR="00AA2DEC" w:rsidRPr="00181088">
        <w:rPr>
          <w:rFonts w:ascii="Times New Roman" w:hAnsi="Times New Roman" w:cs="Times New Roman"/>
          <w:sz w:val="24"/>
          <w:szCs w:val="24"/>
        </w:rPr>
        <w:t>-</w:t>
      </w:r>
      <w:r w:rsidRPr="00181088">
        <w:rPr>
          <w:rFonts w:ascii="Times New Roman" w:hAnsi="Times New Roman" w:cs="Times New Roman"/>
          <w:sz w:val="24"/>
          <w:szCs w:val="24"/>
        </w:rPr>
        <w:t>подпомагане на обществено икономическото развитие на страната ни.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4.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Колегиални отношения</w:t>
      </w:r>
      <w:r w:rsidR="00AA2DEC" w:rsidRPr="00181088">
        <w:rPr>
          <w:rFonts w:ascii="Times New Roman" w:hAnsi="Times New Roman" w:cs="Times New Roman"/>
          <w:sz w:val="24"/>
          <w:szCs w:val="24"/>
        </w:rPr>
        <w:t>-</w:t>
      </w:r>
      <w:r w:rsidRPr="00181088">
        <w:rPr>
          <w:rFonts w:ascii="Times New Roman" w:hAnsi="Times New Roman" w:cs="Times New Roman"/>
          <w:sz w:val="24"/>
          <w:szCs w:val="24"/>
        </w:rPr>
        <w:t>изграждане на взаимно</w:t>
      </w:r>
      <w:r w:rsidR="006766AE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приемливи отношения между всички членове на организацията.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E08EA" w:rsidRPr="00181088">
        <w:rPr>
          <w:rFonts w:ascii="Times New Roman" w:hAnsi="Times New Roman" w:cs="Times New Roman"/>
          <w:b/>
          <w:sz w:val="24"/>
          <w:szCs w:val="24"/>
        </w:rPr>
        <w:t>Чл.</w:t>
      </w:r>
      <w:r w:rsidRPr="00181088">
        <w:rPr>
          <w:rFonts w:ascii="Times New Roman" w:hAnsi="Times New Roman" w:cs="Times New Roman"/>
          <w:b/>
          <w:sz w:val="24"/>
          <w:szCs w:val="24"/>
        </w:rPr>
        <w:t>5.</w:t>
      </w:r>
      <w:r w:rsidR="005E08EA" w:rsidRPr="001810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Всеки учител, медицинска сестра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и служител е длъжен да познава и спазва: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1.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Специфичните за образователната система нормативни документи.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2.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Закона за квалифицираната информация</w:t>
      </w:r>
      <w:r w:rsidR="00AA2DEC" w:rsidRPr="00181088">
        <w:rPr>
          <w:rFonts w:ascii="Times New Roman" w:hAnsi="Times New Roman" w:cs="Times New Roman"/>
          <w:sz w:val="24"/>
          <w:szCs w:val="24"/>
        </w:rPr>
        <w:t>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3.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Закона за закрила от дискриминация.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4</w:t>
      </w:r>
      <w:r w:rsidRPr="00181088">
        <w:rPr>
          <w:rFonts w:ascii="Times New Roman" w:hAnsi="Times New Roman" w:cs="Times New Roman"/>
          <w:sz w:val="24"/>
          <w:szCs w:val="24"/>
        </w:rPr>
        <w:t>.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Етичния кодекс на работещите с деца.</w:t>
      </w:r>
      <w:r w:rsidR="00215953" w:rsidRPr="00181088">
        <w:rPr>
          <w:rFonts w:ascii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5.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Документи, правилници, правила,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инструктажи на детското заведение.</w:t>
      </w:r>
    </w:p>
    <w:p w:rsidR="005E08EA" w:rsidRPr="00181088" w:rsidRDefault="0001387A" w:rsidP="0001387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531C01" w:rsidRPr="00181088">
        <w:rPr>
          <w:rFonts w:ascii="Times New Roman" w:hAnsi="Times New Roman" w:cs="Times New Roman"/>
          <w:b/>
          <w:sz w:val="24"/>
          <w:szCs w:val="24"/>
        </w:rPr>
        <w:t>ГЛАВА ТРЕТА</w:t>
      </w:r>
    </w:p>
    <w:p w:rsidR="00846B54" w:rsidRPr="00181088" w:rsidRDefault="00531C01" w:rsidP="00A172A6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181088">
        <w:rPr>
          <w:rFonts w:ascii="Times New Roman" w:hAnsi="Times New Roman" w:cs="Times New Roman"/>
          <w:b/>
          <w:i/>
          <w:sz w:val="24"/>
          <w:szCs w:val="24"/>
        </w:rPr>
        <w:t>МОРАЛНИ ОТГОВОРНОСТИ КЪМ ДЕТЕТО, СЕМЕЙСТВОТО</w:t>
      </w:r>
      <w:r w:rsidR="00846B54" w:rsidRPr="0018108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181088">
        <w:rPr>
          <w:rFonts w:ascii="Times New Roman" w:hAnsi="Times New Roman" w:cs="Times New Roman"/>
          <w:b/>
          <w:i/>
          <w:sz w:val="24"/>
          <w:szCs w:val="24"/>
        </w:rPr>
        <w:t>И КОЛЕГИТЕ</w:t>
      </w:r>
      <w:r w:rsidR="00846B54" w:rsidRPr="0018108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</w:p>
    <w:p w:rsidR="00531C01" w:rsidRPr="00181088" w:rsidRDefault="00531C01" w:rsidP="00A172A6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181088">
        <w:rPr>
          <w:rFonts w:ascii="Times New Roman" w:hAnsi="Times New Roman" w:cs="Times New Roman"/>
          <w:b/>
          <w:i/>
          <w:sz w:val="24"/>
          <w:szCs w:val="24"/>
        </w:rPr>
        <w:lastRenderedPageBreak/>
        <w:t>ВЗАИМООТНОШЕНИЯ С КОЛЕГИ, РОДИТЕЛИ И ГРАЖДАНИ</w:t>
      </w:r>
    </w:p>
    <w:p w:rsidR="00BE00A2" w:rsidRDefault="00BE00A2" w:rsidP="00531C0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E00A2" w:rsidRDefault="00BE00A2" w:rsidP="00531C0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E00A2" w:rsidRDefault="00531C01" w:rsidP="00531C0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81088">
        <w:rPr>
          <w:rFonts w:ascii="Times New Roman" w:hAnsi="Times New Roman" w:cs="Times New Roman"/>
          <w:b/>
          <w:sz w:val="24"/>
          <w:szCs w:val="24"/>
        </w:rPr>
        <w:t>Чл.6.</w:t>
      </w:r>
      <w:r w:rsidR="00A172A6" w:rsidRPr="00181088">
        <w:rPr>
          <w:rFonts w:ascii="Times New Roman" w:hAnsi="Times New Roman" w:cs="Times New Roman"/>
          <w:b/>
          <w:sz w:val="24"/>
          <w:szCs w:val="24"/>
        </w:rPr>
        <w:t>/</w:t>
      </w:r>
      <w:r w:rsidRPr="00181088">
        <w:rPr>
          <w:rFonts w:ascii="Times New Roman" w:hAnsi="Times New Roman" w:cs="Times New Roman"/>
          <w:sz w:val="24"/>
          <w:szCs w:val="24"/>
        </w:rPr>
        <w:t>1</w:t>
      </w:r>
      <w:r w:rsidR="00A172A6" w:rsidRPr="00181088">
        <w:rPr>
          <w:rFonts w:ascii="Times New Roman" w:hAnsi="Times New Roman" w:cs="Times New Roman"/>
          <w:sz w:val="24"/>
          <w:szCs w:val="24"/>
        </w:rPr>
        <w:t>/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Морални отговорности към детето.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="005E08EA" w:rsidRPr="00181088">
        <w:rPr>
          <w:rFonts w:ascii="Times New Roman" w:hAnsi="Times New Roman" w:cs="Times New Roman"/>
          <w:sz w:val="24"/>
          <w:szCs w:val="24"/>
        </w:rPr>
        <w:t>1</w:t>
      </w:r>
      <w:r w:rsidRPr="00181088">
        <w:rPr>
          <w:rFonts w:ascii="Times New Roman" w:hAnsi="Times New Roman" w:cs="Times New Roman"/>
          <w:sz w:val="24"/>
          <w:szCs w:val="24"/>
        </w:rPr>
        <w:t>.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Да основаваме практиката си на съвременните знания за детското развитие и познаването на индивидуалните особености на всяко дете.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2.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Да разбираме и уважаваме уникалността на всяко дете.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3.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Да се съобразяваме със специфичната уязвимост на всяко дете.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4.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Да създаваме безопасна и здравословна среда, която стимулира социалното, емоционалното и физическото развитие на детето.</w:t>
      </w:r>
      <w:r w:rsidR="00BE00A2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</w:t>
      </w:r>
      <w:r w:rsidRPr="00181088">
        <w:rPr>
          <w:rFonts w:ascii="Times New Roman" w:hAnsi="Times New Roman" w:cs="Times New Roman"/>
          <w:sz w:val="24"/>
          <w:szCs w:val="24"/>
        </w:rPr>
        <w:t>5.Да работим в най-добрия интерес на детето.</w:t>
      </w:r>
      <w:r w:rsidR="00D91230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BE00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6.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Да осигуряваме на децата с увреждания равни възможности за достъп до адекватни грижи и образование.</w:t>
      </w:r>
      <w:r w:rsidR="00A172A6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="00BE00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7.</w:t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Да не участваме в практики, които не зачитат достойнството на детето или са опасни и вредни за физическото и емоционално му здраве и развитие.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hAnsi="Times New Roman" w:cs="Times New Roman"/>
          <w:sz w:val="24"/>
          <w:szCs w:val="24"/>
        </w:rPr>
        <w:t xml:space="preserve">  </w:t>
      </w:r>
      <w:r w:rsidR="00BE00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8.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>Да не участваме в практики, които дискриминират по някакъв начин децата на основата на раса, етнически произход,</w:t>
      </w:r>
      <w:r w:rsidR="005E08EA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hAnsi="Times New Roman" w:cs="Times New Roman"/>
          <w:sz w:val="24"/>
          <w:szCs w:val="24"/>
        </w:rPr>
        <w:t xml:space="preserve">религия, пол,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националност, език, способности, или на базата на статуса, поведението или убежденията на родителите.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9.</w:t>
      </w:r>
      <w:r w:rsidR="005E08EA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Да познаваме симптомите на насилие над дете 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физическо, сексуално, вербално, емоционално малтретиране или занемаряване. Да познаваме и спазваме законите и процедурите, защитаващи детето от насилие.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10.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При съмнение за малтретиране да уведомяваме органите за закрила на детето и да следим дали са предприети необходимите мерки.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Морални отговорности </w:t>
      </w:r>
      <w:r w:rsidR="00AD46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към семейството.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1.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Наша първостепенна отговорност е да подпомогнем семейството при отглеждането и възпитанието на децата.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2.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Да зачитаме достойнството на всяко семейство и неговата култура, обичаи, език и убеждения.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Да уважаваме ценностите на семейството при отглеждане и възпитание на децата и правото му да взема решения за своите деца.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4.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Да информираме семейството за всички решения, отнасящи се до детето, и когато е подходящо, да го включваме във вземането на такива решения.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5.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Да зачитаме правото на семейството да бъде информирано за начина, по който работим с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детето, но да не си позволяваме да го натоварваме с информация “от кухнята” на детското заведение, която не касае пряко децата. Да не коментираме с родителите работата или личностните качества на нашите колеги, защото ако подроним авторитета на който и да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е член от колектива, това ще рефлектира върху имиджа на детското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заведение.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6.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Да информираме родителите за образователните програми, методите, формите и средствата на педагогическата ни дейност и за очакваните резултати в съответната възрастова група.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7.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Да не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използваме нашите отношения със семейството за лично облагодетелстване. Да не влизаме в отношения с членовете на семейството, които могат да навредят на ефективността на работата ни с детето.</w:t>
      </w:r>
      <w:r w:rsidR="0001387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387A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8.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Да осигуряваме </w:t>
      </w:r>
      <w:proofErr w:type="spellStart"/>
      <w:r w:rsidRPr="00181088">
        <w:rPr>
          <w:rFonts w:ascii="Times New Roman" w:eastAsia="Times New Roman" w:hAnsi="Times New Roman" w:cs="Times New Roman"/>
          <w:sz w:val="24"/>
          <w:szCs w:val="24"/>
        </w:rPr>
        <w:t>конфиденциалност</w:t>
      </w:r>
      <w:proofErr w:type="spellEnd"/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 на информация и да зачитаме правото на семейството на личен живот с изключение на случаите на малтретиране и лоша грижа. Това не важи в случаите,когато имаме основания да считаме, че благополучието на детето е в риск.</w:t>
      </w:r>
      <w:r w:rsidR="00984E77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9.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Разкриването на поверителна информация за детето може да стане само с разрешение на семейството. Това не важи в случаите на малтретиране и лоша грижа.</w:t>
      </w:r>
      <w:r w:rsidR="00A172A6" w:rsidRPr="00181088">
        <w:rPr>
          <w:rFonts w:ascii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10.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В случаите, когато има конфликт между членовете на семейството, ще работим открито, споделяйки наблюденията си за детето, за да помогнем на всички включени страни да вземат информирано решение,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lastRenderedPageBreak/>
        <w:t>като стриктно ще се въздържаме от вземане страна в конфликта.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br/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3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Морални отговорности към колегите и детското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заведение.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BE00A2" w:rsidRDefault="00BE00A2" w:rsidP="00531C0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1387A" w:rsidRPr="00BE00A2" w:rsidRDefault="00BE00A2" w:rsidP="00531C0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1.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Да изграждаме и поддържаме отношения на уважение, доверие, сътрудничество 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колегиалност.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2.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Да обменяме информация и ресурси, които имат отношение към обучението, възпитанието, благополучието и закрилата на правата на детето и обогатяват педагогическата ни дейност.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Да работим за утвърждаване собствения, на колегите си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и на ДГ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„Здравец”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авторитет, като се въздържаме от действия, които биха уронили престижа на професията, и да проявяваме нетърпимост към подобни действия.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4.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В отношенията с колегите си служителите проявяват уважение и корект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>н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ост, като не допускат поведение, накърняващо правата и достойнството на отделната личност.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5.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Служителят уважават мнението на колегите си и се съобразява с правото им на личен живот.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6.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Когато противоречията между колеги не могат да бъдат разрешени от самите тях, те търсят съдействието на непосредствения ръководител.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7.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Със своето лично поведение и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чувство за отговорност, служителят трябва да дава пример на другите служители, а ръководителите -и по отношение на подчинените си.</w:t>
      </w:r>
    </w:p>
    <w:p w:rsidR="00BE00A2" w:rsidRDefault="00A172A6" w:rsidP="00531C0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Морални отговорности </w:t>
      </w:r>
      <w:r w:rsidR="00AD46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към обществото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>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1.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Да осъществяваме своята дейност 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възпитание,обучение и отглеждане на децата с висок професионализъм и на възможно най-високо качествено ниво. Няма да предлагаме услуги, за които не притежаваме компетентност, квалификация или ресурси и правоспособност.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2.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Да работим за създаване на сигурна обществена среда, в която детето да получава адекватни здравни грижи, храна, подслон, възпитание и да живее без насилие.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3.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Да работим за подобряване на сътрудничеството между организациите както и за интердисциплинарното взаимодействие между професиите, които имат отношение към благополучието на децата и семейството.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4.Да съдействаме за повишаване степента на разбиране на децата и техните нужди от обществото.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5.Да работим за популяризиране правата на децата, както и за повишаване чувствителността на обществото към нарушаването им.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Чл.7.</w:t>
      </w:r>
      <w:r w:rsidR="003820F9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медицинска сестра,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служителят и работникът предоставят качествени услуги,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достъпни,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като изпълняват задълженията си безпристрастно и без предупреждение,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създавайки условия на </w:t>
      </w:r>
      <w:proofErr w:type="spellStart"/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равнопоставеност</w:t>
      </w:r>
      <w:proofErr w:type="spellEnd"/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 на разглежданите случаи и засегнатите лица.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Чл.8.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 Учителят, медицинска сестра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и работникът участват активно в процеса на подобряване качеството на предлаганите услуги,като се отнасят внимателно и открито, с необходимото уважение и отзивчивост към всеки един от тях и техните искания.Те са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длъжни да имат поведение,</w:t>
      </w:r>
      <w:r w:rsidR="00531C01" w:rsidRPr="00181088">
        <w:rPr>
          <w:rFonts w:ascii="Times New Roman" w:hAnsi="Times New Roman" w:cs="Times New Roman"/>
          <w:sz w:val="24"/>
          <w:szCs w:val="24"/>
        </w:rPr>
        <w:t xml:space="preserve"> </w:t>
      </w:r>
      <w:r w:rsidR="000F0FC5" w:rsidRPr="001810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което не провира конфликтни ситуации, а при възникването им, да се стремят към безболезнено разрешаване като контролират емоциите и реакциите си,независимо от обстоятелствата и държанието на външните лица.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Чл.9.</w:t>
      </w:r>
      <w:r w:rsidR="00AA2DEC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Учителят,медицинска сестра,служителят и работникът зачитат правата на всички </w:t>
      </w:r>
      <w:r w:rsidR="0001387A">
        <w:rPr>
          <w:rFonts w:ascii="Times New Roman" w:eastAsia="Times New Roman" w:hAnsi="Times New Roman" w:cs="Times New Roman"/>
          <w:sz w:val="24"/>
          <w:szCs w:val="24"/>
        </w:rPr>
        <w:t>деца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,колеги,родители и граждани,независимо от тяхната политическа,идеологическа,расова,религиозна и етическа принадлежност, като се въздържа от дискриминационни действия и показва добро възпитание, уважение и внимателно отношение към всички.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Чл.10.</w:t>
      </w:r>
      <w:r w:rsidR="00AA2DEC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Учителят, медицинските сестри и работникът са длъжни да изпълняват своите задължения законосъобразно,своевременно и точно, </w:t>
      </w:r>
      <w:r w:rsidR="00AD4611">
        <w:rPr>
          <w:rFonts w:ascii="Times New Roman" w:eastAsia="Times New Roman" w:hAnsi="Times New Roman" w:cs="Times New Roman"/>
          <w:sz w:val="24"/>
          <w:szCs w:val="24"/>
        </w:rPr>
        <w:t>добросъвестно и безпристрастно.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Те са длъжни да предоставят необходимата информа</w:t>
      </w:r>
      <w:r w:rsidR="00AD4611">
        <w:rPr>
          <w:rFonts w:ascii="Times New Roman" w:eastAsia="Times New Roman" w:hAnsi="Times New Roman" w:cs="Times New Roman"/>
          <w:sz w:val="24"/>
          <w:szCs w:val="24"/>
        </w:rPr>
        <w:t>ция при спазване на действащото</w:t>
      </w:r>
      <w:r w:rsidR="00AD46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законодателство.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Чл.11.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 Учителят,медицинските сестри,служителят и работникът са длъжни да опазват данните и личната информация,станали им известни при или по повод изпълнението на служебните им задължения.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3820F9"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медицинска сестра, служителят и работникът отговарят на поставените им въпроси и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изпълняват поставените им задачи,съгласно длъжностната си характеристика като при необходимост пренасочват проблемът към съответното компетентно лице. 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Чл.13.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1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В своите колегиални взаимоотношения учителите,медицинските сестри,служителите и работниците се ръководят от принципите на лоялност,взаимно уважение,сътрудничество и йерархична </w:t>
      </w:r>
    </w:p>
    <w:p w:rsidR="00BE00A2" w:rsidRDefault="00BE00A2" w:rsidP="00531C0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766AE" w:rsidRPr="008B6547" w:rsidRDefault="00531C01" w:rsidP="00531C01">
      <w:pPr>
        <w:rPr>
          <w:rFonts w:ascii="Times New Roman" w:eastAsia="Times New Roman" w:hAnsi="Times New Roman" w:cs="Times New Roman"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sz w:val="24"/>
          <w:szCs w:val="24"/>
        </w:rPr>
        <w:t>подчиненост.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служителят и работникът няма право да уронва доброто име или да поставя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под съмнение професионализма на колегите си чрез неуместни изявления или действия.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3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Недопустимо е отправянето на обиди между учители,медицински сестри, служители и работници,както и дискриминационни прояви в отношенията помежду им.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3820F9"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14.</w:t>
      </w:r>
      <w:r w:rsidR="00AA2DEC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Учителят,медицинска сестра, служителят и работникът е длъжен да помага на колегите си за изпълнение на техните служебни задължения в рамките на своята компетентност и функции.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3820F9"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15.</w:t>
      </w:r>
      <w:r w:rsidR="00AA2DEC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При възникване на спорове между колеги,същите следва да се решават в рамките на добрия тон като е недопустимо това да става в присъствието на външни лица.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Чл.16.</w:t>
      </w:r>
      <w:r w:rsidR="00AA2DEC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В отношенията си с колегите всеки един учител,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 сестра,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служител или работник е длъжен да проявява уважение и коректност, като не допуска поведение,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което накърнява достойнството и правата на личността.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3820F9"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17.</w:t>
      </w:r>
      <w:r w:rsidR="00AA2DEC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Със своето лично поведение и чувство за отговорност учителят,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служителят и работникът трябва да дава пример на останалите си колеги, а ръководството и директорът на своите подчинени.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3820F9"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.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служителят или работникът се отнасят с учениците, техните родители и гражданите с нужното уважение, като не накърняват достойнството им,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не създават конфликти, не нарушават правата им и не ги дискриминират.</w:t>
      </w:r>
    </w:p>
    <w:p w:rsidR="00D91230" w:rsidRDefault="00D91230" w:rsidP="00EB57B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66AE" w:rsidRPr="00181088" w:rsidRDefault="00531C01" w:rsidP="00EB57B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ГЛАВА ЧЕТВЪРТА</w:t>
      </w:r>
      <w:r w:rsidR="00EB57B3" w:rsidRPr="00181088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i/>
          <w:sz w:val="24"/>
          <w:szCs w:val="24"/>
        </w:rPr>
        <w:t>ПРОФЕСИОНАЛНО ПОВЕДЕНИЕ</w:t>
      </w:r>
    </w:p>
    <w:p w:rsidR="00BE00A2" w:rsidRDefault="00531C01" w:rsidP="00531C0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Чл.19.</w:t>
      </w:r>
      <w:r w:rsidR="00AA2DEC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Работещите в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гр.Стралджа и филиали</w:t>
      </w:r>
      <w:r w:rsidR="00D912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>в с.Лозенец и с.Първенец,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изпълняват с висок професионализъм, безпристрастност и активност взетите решения на държавната политика в областта на образованието.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Чл.20.</w:t>
      </w:r>
      <w:r w:rsidR="00AA2DEC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В изпълнение на служебните си задължения следват поведение, което създава увереност у органите, чиято дейност подпомагат, че могат да им се доверяват и да разчитат на тях.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6766AE" w:rsidRPr="00181088">
        <w:rPr>
          <w:rFonts w:ascii="Times New Roman" w:eastAsia="Times New Roman" w:hAnsi="Times New Roman" w:cs="Times New Roman"/>
          <w:b/>
          <w:sz w:val="24"/>
          <w:szCs w:val="24"/>
        </w:rPr>
        <w:t>Чл</w:t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.21.</w:t>
      </w:r>
      <w:r w:rsidR="00AA2DEC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Работещите в детското заведение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изпълняват задълженията си честно и безпристрастно, като не допускат личните и политически пристрастия да им влияят.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Чл.22.</w:t>
      </w:r>
      <w:r w:rsidR="003820F9" w:rsidRPr="00181088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Работещите в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гр.Стралджа и филиали</w:t>
      </w:r>
      <w:r w:rsidR="00D912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>в с.Лозенец и с.Първенец,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са длъжни да спазват служебната йерархия.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A2DEC" w:rsidRPr="001810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3820F9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Служителите не са длъжни да изпълняват неправомерна заповед. Могат да поискат писмено потвърждаване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на служебния акт, когато в отправената до тях устна заповед се съдържа очевидно правонарушение.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Чл.23.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Служителите поставят пред своя ръководител открито и честно проблемите, с които се сблъскват в процеса на работата.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Чл.24.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Работещите в детското заведение не допускат да бъдат поставяни във финансова зависимост или друга обвързаност от външни лица или организации, както и да иска да приема подаръци, услуги, пари, облаги или други ползи, които могат да повлияят на изпълнението на служебните му задължения, на неговите решения или да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нарушат професионалният му подход.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Чл.25.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Служителите не трябва да изразяват лични мнения по начин, който може да бъде тълкуван като официална позиция на детското заведение.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Чл.26.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При изпълнение на служебните си задължения служителите опазват повереното им имущество с грижата на добри стопани и не допускат използването му за лични цели. Длъжни са своевременно да информират прекия си ръководител за загубата или повреждането на повереното им имущество.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3820F9"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27.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Служителите са длъжни да спазват установеното работно време за изпълнение на възложените им </w:t>
      </w:r>
    </w:p>
    <w:p w:rsidR="00BE00A2" w:rsidRDefault="00BE00A2" w:rsidP="00531C0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766AE" w:rsidRPr="00D91230" w:rsidRDefault="00531C01" w:rsidP="00531C01">
      <w:pPr>
        <w:rPr>
          <w:rFonts w:ascii="Times New Roman" w:eastAsia="Times New Roman" w:hAnsi="Times New Roman" w:cs="Times New Roman"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sz w:val="24"/>
          <w:szCs w:val="24"/>
        </w:rPr>
        <w:t>задължения.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Чл.28.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Учителите, медицинските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сестри, служителите и работниците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подпомагат ръководството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на детското заведение,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проявявайки висок професионализъм,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безпристрастност и активност, както при разработването и провеждането на политиката на Министерството на образованието и науката /МОН/,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МЗ,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така и при осъществяването на неговите правоотношения.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Чл.29.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При изпълнение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на своите задължения, учителят,медицинската се9почтеност в действията си като създава увереност у ръководителя, чиято дейност подпомага,че може да му се довери и да разчита на него.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3820F9"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30.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 медицинска сестра, служителят и работникът изпълнява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задълженията си честно и безпристрастно, като не допуска пристрастия да му влияят.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Чл.31.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служителят или работникът изпълнява задълженията и функциите му, вменени му с длъжностната характеристика и стриктно изпълнява актовете и заповедите на горе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стоящите органи.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Чл.32.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служителят или работникът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изпълняват само законосъобразните нареждания на директора.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Чл.33.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Учителят,медицинската сестра,служителят или работникът споделя открито и честно с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директора проблемите,с които се сблъсква в своята работа, както и своите идеи и предложения за тяхното решаване.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Чл.34.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медицинската сестра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служителят или работникът следва да противодейства на корупционни прояви и на други неморални такива,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които биха уронили престижа и доброто име на институцията.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Чл.35.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служителят или работникът опазва повереното му общинско имущество с грижата на добър стопанин и не допуска използването му за лични цели.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Всеки един от учителите,медицинските сестри,служителите и работниците може да ползва имуществото,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документите и информацията на детското заведение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само за осъществяване на служебните задължения.</w:t>
      </w:r>
    </w:p>
    <w:p w:rsidR="00D91230" w:rsidRDefault="00D91230" w:rsidP="00EB57B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66AE" w:rsidRPr="00181088" w:rsidRDefault="00531C01" w:rsidP="00EB57B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ГЛАВА ПЕТА</w:t>
      </w:r>
      <w:r w:rsidR="00EB57B3" w:rsidRPr="00181088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i/>
          <w:sz w:val="24"/>
          <w:szCs w:val="24"/>
        </w:rPr>
        <w:t>ЛИЧНО ПОВЕДЕНИЕ НА УЧИТЕЛИТЕ,</w:t>
      </w:r>
      <w:r w:rsidR="00EB57B3" w:rsidRPr="0018108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b/>
          <w:i/>
          <w:sz w:val="24"/>
          <w:szCs w:val="24"/>
        </w:rPr>
        <w:t>МЕДИЦИНСКИТЕ СЕСТРИ,</w:t>
      </w:r>
      <w:r w:rsidR="00EB57B3" w:rsidRPr="0018108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b/>
          <w:i/>
          <w:sz w:val="24"/>
          <w:szCs w:val="24"/>
        </w:rPr>
        <w:t>СЛУЖИТЕЛИТЕ И РАБОТНИЦИТЕ</w:t>
      </w:r>
    </w:p>
    <w:p w:rsidR="00BE00A2" w:rsidRDefault="00531C01" w:rsidP="004E768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Чл.36.</w:t>
      </w:r>
      <w:r w:rsidR="004E7681" w:rsidRPr="00181088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Учителят, медицинската сестра или работникът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гр.Стралджа и филиали</w:t>
      </w:r>
      <w:r w:rsidR="00D912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>в с.Лозенец и с.Първенец,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е длъжен да следва поведение,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съобразно със законите, с общоприетите морални норми и общочовешки ценности,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както и да не уронва престижа на детското заведение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и да пази авторитета на институцията,</w:t>
      </w:r>
      <w:r w:rsidR="00DF40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която представлява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 ,служителят или работникът изпълнява добросъвестно трудовите си задължения при спазване на дадените му указания от висшестоящите органи.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Чл.37.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служителят или работникът се стр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ми да не предизвиква с поведението си конфликтни ситуации,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а при възникването на такива се стреми да ги преустанови или разреши като запазва спокойствие,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контролира емоциите и действията си и не допуска участие в скандали и прояви,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несъвместими с добрите нрави.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Чл.38.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служителят или работникът се стреми да декларира точно и навреме данните за определяне на данъчните му задължения и да погасява своевременно финансовите си задължения,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така че да не уронва престижа на образователната институция.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6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служителят или работникът трябва да бъде честен и точен по отношение на всякакви финансови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въпроси,имащи отношение към професионалните взаимоотношения.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Чл.39.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медицинската сестра, служителят или работникът не може да извършва дейности </w:t>
      </w:r>
    </w:p>
    <w:p w:rsidR="00BE00A2" w:rsidRDefault="00BE00A2" w:rsidP="004E768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E00A2" w:rsidRDefault="00BE00A2" w:rsidP="004E768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766AE" w:rsidRPr="00BE00A2" w:rsidRDefault="00531C01" w:rsidP="004E7681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81088">
        <w:rPr>
          <w:rFonts w:ascii="Times New Roman" w:eastAsia="Times New Roman" w:hAnsi="Times New Roman" w:cs="Times New Roman"/>
          <w:sz w:val="24"/>
          <w:szCs w:val="24"/>
        </w:rPr>
        <w:t>забранени от закона,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както и да получава приходи от забранени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със закон дейности.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Чл.40.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служителят или работникът,придобива и управлява личната си собственост по начин, който не поражда никакво съмнение за възползване от служебното си положение.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От 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служителят или работникът се очаква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да избягва сблъсъка между служебните си задължения и личните си интереси.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Чл.41.</w:t>
      </w:r>
      <w:r w:rsidR="00A172A6" w:rsidRPr="00181088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1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8/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 или работникът се стреми да повиши своя професионализъм и квалификация,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чрез придобиване на нови знания и умения,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свързвани с длъжността му и се старае да развива собствения си потенциал и да постига увеличаване ефективността и качеството на работата.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A172A6" w:rsidRPr="00181088">
        <w:rPr>
          <w:rFonts w:ascii="Times New Roman" w:eastAsia="Times New Roman" w:hAnsi="Times New Roman" w:cs="Times New Roman"/>
          <w:sz w:val="24"/>
          <w:szCs w:val="24"/>
        </w:rPr>
        <w:t>/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Всеки един от учителите,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медицинските сестри, служителите и работниците следва да извършва дейността си компетентно,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добросъвестно и отговорно,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като се стреми към непрекъснато усъвършенстване и повишаване на своята компетентност.</w:t>
      </w:r>
    </w:p>
    <w:p w:rsidR="004E7681" w:rsidRPr="00181088" w:rsidRDefault="00531C01" w:rsidP="00EB5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ГЛАВА ШЕСТА</w:t>
      </w:r>
    </w:p>
    <w:p w:rsidR="006766AE" w:rsidRPr="00181088" w:rsidRDefault="00531C01" w:rsidP="00EB5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b/>
          <w:i/>
          <w:sz w:val="24"/>
          <w:szCs w:val="24"/>
        </w:rPr>
        <w:t>КОНФЛИКТ НА ИНТЕРЕСИ</w:t>
      </w:r>
    </w:p>
    <w:p w:rsidR="00EB57B3" w:rsidRPr="00181088" w:rsidRDefault="00EB57B3" w:rsidP="00EB5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:rsidR="006766AE" w:rsidRPr="00181088" w:rsidRDefault="00531C01" w:rsidP="00531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Чл.42.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Когато на 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служителят или работникът</w:t>
      </w:r>
      <w:r w:rsidR="00D91230" w:rsidRPr="00D912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гр.Стралджа и филиали</w:t>
      </w:r>
      <w:r w:rsidR="00D912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>в с.Лозенец и с.Първенец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 е възложена задача,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чието изпълнение може да доведе до конфликт на интереси,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той е задължен своевременно да информира директора.</w:t>
      </w:r>
    </w:p>
    <w:p w:rsidR="006766AE" w:rsidRPr="00181088" w:rsidRDefault="004E7681" w:rsidP="00531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43.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служителят или работникът не трябва да използва своето положение за осъществяване на свои лични или семейни интереси.</w:t>
      </w:r>
    </w:p>
    <w:p w:rsidR="006766AE" w:rsidRPr="00181088" w:rsidRDefault="00531C01" w:rsidP="00531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Чл.44.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Учителят,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медицинската сестра, служителят или работникът,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който е напуснал детската градина,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няма право да се възползва, да злоупотребява или да изнася информация,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която му е станала известна поради или във връзка с длъжността,</w:t>
      </w:r>
      <w:r w:rsidR="004E7681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която е заемал.</w:t>
      </w:r>
    </w:p>
    <w:p w:rsidR="00EB57B3" w:rsidRDefault="00EB57B3" w:rsidP="00531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1230" w:rsidRPr="00181088" w:rsidRDefault="00D91230" w:rsidP="00D912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СЕДМА</w:t>
      </w:r>
    </w:p>
    <w:p w:rsidR="00D91230" w:rsidRPr="00D91230" w:rsidRDefault="00D91230" w:rsidP="00D91230">
      <w:pPr>
        <w:spacing w:after="0" w:line="240" w:lineRule="auto"/>
        <w:ind w:right="15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9123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КОМИСИЯ ПО ЕТИКА</w:t>
      </w:r>
      <w:r w:rsidRPr="00D9123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D91230" w:rsidRPr="00D7146D" w:rsidRDefault="00D91230" w:rsidP="00D912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1230" w:rsidRPr="00D7146D" w:rsidRDefault="003B49B2" w:rsidP="00D91230">
      <w:pPr>
        <w:autoSpaceDE w:val="0"/>
        <w:autoSpaceDN w:val="0"/>
        <w:spacing w:after="0" w:line="300" w:lineRule="atLeast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49B2">
        <w:rPr>
          <w:rFonts w:ascii="Times New Roman" w:eastAsia="Times New Roman" w:hAnsi="Times New Roman" w:cs="Times New Roman"/>
          <w:b/>
          <w:sz w:val="24"/>
          <w:szCs w:val="24"/>
        </w:rPr>
        <w:t>Чл.45</w:t>
      </w:r>
      <w:r w:rsidR="00D91230" w:rsidRPr="003B49B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91230" w:rsidRPr="00D7146D">
        <w:rPr>
          <w:rFonts w:ascii="Times New Roman" w:eastAsia="Times New Roman" w:hAnsi="Times New Roman" w:cs="Times New Roman"/>
          <w:sz w:val="24"/>
          <w:szCs w:val="24"/>
        </w:rPr>
        <w:t xml:space="preserve"> Комисията по етика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230" w:rsidRPr="00D7146D">
        <w:rPr>
          <w:rFonts w:ascii="Times New Roman" w:eastAsia="Times New Roman" w:hAnsi="Times New Roman" w:cs="Times New Roman"/>
          <w:sz w:val="24"/>
          <w:szCs w:val="24"/>
        </w:rPr>
        <w:t xml:space="preserve">дава становища по сигнали и жалби, свързани с прилагането на Етичния кодекс на детската градина. </w:t>
      </w:r>
    </w:p>
    <w:p w:rsidR="00D91230" w:rsidRPr="00D7146D" w:rsidRDefault="003B49B2" w:rsidP="003B49B2">
      <w:pPr>
        <w:autoSpaceDE w:val="0"/>
        <w:autoSpaceDN w:val="0"/>
        <w:spacing w:after="0" w:line="300" w:lineRule="atLeast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49B2">
        <w:rPr>
          <w:rFonts w:ascii="Times New Roman" w:eastAsia="Times New Roman" w:hAnsi="Times New Roman" w:cs="Times New Roman"/>
          <w:b/>
          <w:sz w:val="24"/>
          <w:szCs w:val="24"/>
        </w:rPr>
        <w:t>Чл.46</w:t>
      </w:r>
      <w:r w:rsidR="00D91230" w:rsidRPr="003B49B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91230" w:rsidRPr="00D7146D">
        <w:rPr>
          <w:rFonts w:ascii="Times New Roman" w:eastAsia="Times New Roman" w:hAnsi="Times New Roman" w:cs="Times New Roman"/>
          <w:sz w:val="24"/>
          <w:szCs w:val="24"/>
        </w:rPr>
        <w:t xml:space="preserve"> Членовете на Комисията по етика се избират от Педагогическия съвет. </w:t>
      </w:r>
    </w:p>
    <w:p w:rsidR="00D91230" w:rsidRPr="00D7146D" w:rsidRDefault="003B49B2" w:rsidP="003B49B2">
      <w:pPr>
        <w:autoSpaceDE w:val="0"/>
        <w:autoSpaceDN w:val="0"/>
        <w:spacing w:after="0" w:line="300" w:lineRule="atLeast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49B2">
        <w:rPr>
          <w:rFonts w:ascii="Times New Roman" w:eastAsia="Times New Roman" w:hAnsi="Times New Roman" w:cs="Times New Roman"/>
          <w:b/>
          <w:sz w:val="24"/>
          <w:szCs w:val="24"/>
        </w:rPr>
        <w:t>Чл.47</w:t>
      </w:r>
      <w:r w:rsidR="00D91230" w:rsidRPr="003B49B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91230" w:rsidRPr="00D7146D">
        <w:rPr>
          <w:rFonts w:ascii="Times New Roman" w:eastAsia="Times New Roman" w:hAnsi="Times New Roman" w:cs="Times New Roman"/>
          <w:sz w:val="24"/>
          <w:szCs w:val="24"/>
        </w:rPr>
        <w:t xml:space="preserve"> Комисията по етика работи по Правилник за дейността си, който се утвърждава на заседание на Педагогическия съвет. </w:t>
      </w:r>
    </w:p>
    <w:p w:rsidR="00D91230" w:rsidRPr="00D7146D" w:rsidRDefault="003B49B2" w:rsidP="003B49B2">
      <w:pPr>
        <w:autoSpaceDE w:val="0"/>
        <w:autoSpaceDN w:val="0"/>
        <w:spacing w:after="0" w:line="300" w:lineRule="atLeast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49B2">
        <w:rPr>
          <w:rFonts w:ascii="Times New Roman" w:eastAsia="Times New Roman" w:hAnsi="Times New Roman" w:cs="Times New Roman"/>
          <w:b/>
          <w:sz w:val="24"/>
          <w:szCs w:val="24"/>
        </w:rPr>
        <w:t>Чл.48.</w:t>
      </w:r>
      <w:r w:rsidR="00D91230" w:rsidRPr="00D7146D">
        <w:rPr>
          <w:rFonts w:ascii="Times New Roman" w:eastAsia="Times New Roman" w:hAnsi="Times New Roman" w:cs="Times New Roman"/>
          <w:sz w:val="24"/>
          <w:szCs w:val="24"/>
        </w:rPr>
        <w:t xml:space="preserve">Всеки член на детската градина може да подаде запитване, сигнал или жалба до Комисията по етика. </w:t>
      </w:r>
    </w:p>
    <w:p w:rsidR="00D91230" w:rsidRPr="00D7146D" w:rsidRDefault="003B49B2" w:rsidP="003B49B2">
      <w:pPr>
        <w:autoSpaceDE w:val="0"/>
        <w:autoSpaceDN w:val="0"/>
        <w:spacing w:after="0" w:line="300" w:lineRule="atLeast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49B2">
        <w:rPr>
          <w:rFonts w:ascii="Times New Roman" w:eastAsia="Times New Roman" w:hAnsi="Times New Roman" w:cs="Times New Roman"/>
          <w:b/>
          <w:sz w:val="24"/>
          <w:szCs w:val="24"/>
        </w:rPr>
        <w:t>Чл.49</w:t>
      </w:r>
      <w:r w:rsidR="00D91230" w:rsidRPr="003B49B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91230" w:rsidRPr="00D7146D">
        <w:rPr>
          <w:rFonts w:ascii="Times New Roman" w:eastAsia="Times New Roman" w:hAnsi="Times New Roman" w:cs="Times New Roman"/>
          <w:sz w:val="24"/>
          <w:szCs w:val="24"/>
        </w:rPr>
        <w:t xml:space="preserve"> Комисията по етика разглежда запитването, сигнала или жалбата и излиза с мотивирано становище. </w:t>
      </w:r>
    </w:p>
    <w:p w:rsidR="00D91230" w:rsidRPr="00D7146D" w:rsidRDefault="003B49B2" w:rsidP="003B49B2">
      <w:pPr>
        <w:autoSpaceDE w:val="0"/>
        <w:autoSpaceDN w:val="0"/>
        <w:spacing w:after="0" w:line="300" w:lineRule="atLeast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49B2">
        <w:rPr>
          <w:rFonts w:ascii="Times New Roman" w:eastAsia="Times New Roman" w:hAnsi="Times New Roman" w:cs="Times New Roman"/>
          <w:b/>
          <w:sz w:val="24"/>
          <w:szCs w:val="24"/>
        </w:rPr>
        <w:t>Чл.50</w:t>
      </w:r>
      <w:r w:rsidR="00D91230" w:rsidRPr="003B49B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91230" w:rsidRPr="00D7146D">
        <w:rPr>
          <w:rFonts w:ascii="Times New Roman" w:eastAsia="Times New Roman" w:hAnsi="Times New Roman" w:cs="Times New Roman"/>
          <w:sz w:val="24"/>
          <w:szCs w:val="24"/>
        </w:rPr>
        <w:t xml:space="preserve"> За неспазване на разпоредбите на Етичния кодекс на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230" w:rsidRPr="00D7146D">
        <w:rPr>
          <w:rFonts w:ascii="Times New Roman" w:eastAsia="Times New Roman" w:hAnsi="Times New Roman" w:cs="Times New Roman"/>
          <w:sz w:val="24"/>
          <w:szCs w:val="24"/>
        </w:rPr>
        <w:t xml:space="preserve">се налагат санкции. </w:t>
      </w:r>
    </w:p>
    <w:p w:rsidR="00D91230" w:rsidRPr="00D7146D" w:rsidRDefault="003B49B2" w:rsidP="003B49B2">
      <w:pPr>
        <w:autoSpaceDE w:val="0"/>
        <w:autoSpaceDN w:val="0"/>
        <w:spacing w:after="0" w:line="300" w:lineRule="atLeast"/>
        <w:ind w:right="150"/>
        <w:rPr>
          <w:rFonts w:ascii="Times New Roman" w:eastAsia="Times New Roman" w:hAnsi="Times New Roman" w:cs="Times New Roman"/>
          <w:sz w:val="24"/>
          <w:szCs w:val="24"/>
        </w:rPr>
      </w:pPr>
      <w:r w:rsidRPr="003B49B2">
        <w:rPr>
          <w:rFonts w:ascii="Times New Roman" w:eastAsia="Times New Roman" w:hAnsi="Times New Roman" w:cs="Times New Roman"/>
          <w:b/>
          <w:sz w:val="24"/>
          <w:szCs w:val="24"/>
        </w:rPr>
        <w:t>Чл.51.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91230" w:rsidRPr="00D7146D">
        <w:rPr>
          <w:rFonts w:ascii="Times New Roman" w:eastAsia="Times New Roman" w:hAnsi="Times New Roman" w:cs="Times New Roman"/>
          <w:sz w:val="24"/>
          <w:szCs w:val="24"/>
        </w:rPr>
        <w:t xml:space="preserve">Комисията по етика е длъжна веднъж годишно да отчита дейността си на заседание на Педагогическия съвет. </w:t>
      </w:r>
    </w:p>
    <w:p w:rsidR="00DF4036" w:rsidRDefault="00DF4036" w:rsidP="00EB5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036" w:rsidRDefault="00DF4036" w:rsidP="00EB5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7681" w:rsidRPr="00181088" w:rsidRDefault="00531C01" w:rsidP="00EB5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="003B49B2">
        <w:rPr>
          <w:rFonts w:ascii="Times New Roman" w:eastAsia="Times New Roman" w:hAnsi="Times New Roman" w:cs="Times New Roman"/>
          <w:b/>
          <w:sz w:val="24"/>
          <w:szCs w:val="24"/>
        </w:rPr>
        <w:t>ОСМА</w:t>
      </w:r>
    </w:p>
    <w:p w:rsidR="006766AE" w:rsidRPr="00181088" w:rsidRDefault="00531C01" w:rsidP="00EB5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b/>
          <w:i/>
          <w:sz w:val="24"/>
          <w:szCs w:val="24"/>
        </w:rPr>
        <w:t>ДОПЪЛНИТЕЛНИ РАЗПОРЕДБИ</w:t>
      </w:r>
    </w:p>
    <w:p w:rsidR="00EB57B3" w:rsidRPr="00181088" w:rsidRDefault="00EB57B3" w:rsidP="00EB5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:rsidR="006766AE" w:rsidRDefault="00531C01" w:rsidP="00531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="003B49B2">
        <w:rPr>
          <w:rFonts w:ascii="Times New Roman" w:eastAsia="Times New Roman" w:hAnsi="Times New Roman" w:cs="Times New Roman"/>
          <w:b/>
          <w:sz w:val="24"/>
          <w:szCs w:val="24"/>
        </w:rPr>
        <w:t>52</w:t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Настоящият Етичен кодекс</w:t>
      </w:r>
      <w:r w:rsidR="00D91230" w:rsidRPr="00D912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гр.Стралджа и филиали</w:t>
      </w:r>
      <w:r w:rsidR="00D912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>в с.Лозенец и с.Първенец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 xml:space="preserve"> е разработен въз основа на Закона за финансово управление и контрол в публичния сектор, представя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lastRenderedPageBreak/>
        <w:t>стандартите за етично поведение на работещите в сферата на образованието в съответствие с Конвенцията на ООН за защита правата на децата, Кодекса на труда и ЗПУО.</w:t>
      </w:r>
    </w:p>
    <w:p w:rsidR="00531C01" w:rsidRPr="00181088" w:rsidRDefault="00531C01" w:rsidP="00531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="003B49B2">
        <w:rPr>
          <w:rFonts w:ascii="Times New Roman" w:eastAsia="Times New Roman" w:hAnsi="Times New Roman" w:cs="Times New Roman"/>
          <w:b/>
          <w:sz w:val="24"/>
          <w:szCs w:val="24"/>
        </w:rPr>
        <w:t>53</w:t>
      </w:r>
      <w:r w:rsidRPr="001810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D76A8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1088">
        <w:rPr>
          <w:rFonts w:ascii="Times New Roman" w:eastAsia="Times New Roman" w:hAnsi="Times New Roman" w:cs="Times New Roman"/>
          <w:sz w:val="24"/>
          <w:szCs w:val="24"/>
        </w:rPr>
        <w:t>Всички констатирани нарушения на настоящия кодекс се разглеждат от комисията по етика към детското заведение.</w:t>
      </w:r>
    </w:p>
    <w:p w:rsidR="00BE00A2" w:rsidRDefault="006766AE" w:rsidP="004E768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810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BE00A2" w:rsidRDefault="00BE00A2" w:rsidP="004E768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7146D" w:rsidRPr="00BE00A2" w:rsidRDefault="00BE00A2" w:rsidP="004E768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1.Работодателя</w:t>
      </w:r>
      <w:r w:rsidR="00AD4611">
        <w:rPr>
          <w:rFonts w:ascii="Times New Roman" w:eastAsia="Times New Roman" w:hAnsi="Times New Roman" w:cs="Times New Roman"/>
          <w:sz w:val="24"/>
          <w:szCs w:val="24"/>
        </w:rPr>
        <w:t>;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2.Педагогическия колектив</w:t>
      </w:r>
      <w:r w:rsidR="00AD4611">
        <w:rPr>
          <w:rFonts w:ascii="Times New Roman" w:eastAsia="Times New Roman" w:hAnsi="Times New Roman" w:cs="Times New Roman"/>
          <w:sz w:val="24"/>
          <w:szCs w:val="24"/>
        </w:rPr>
        <w:t>;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3.Медицинските сестри</w:t>
      </w:r>
      <w:r w:rsidR="00AD4611">
        <w:rPr>
          <w:rFonts w:ascii="Times New Roman" w:eastAsia="Times New Roman" w:hAnsi="Times New Roman" w:cs="Times New Roman"/>
          <w:sz w:val="24"/>
          <w:szCs w:val="24"/>
        </w:rPr>
        <w:t>;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84741" w:rsidRPr="0018108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4.Непедагогическия колектив</w:t>
      </w:r>
      <w:r w:rsidR="00AD4611">
        <w:rPr>
          <w:rFonts w:ascii="Times New Roman" w:eastAsia="Times New Roman" w:hAnsi="Times New Roman" w:cs="Times New Roman"/>
          <w:sz w:val="24"/>
          <w:szCs w:val="24"/>
        </w:rPr>
        <w:t>.</w:t>
      </w:r>
      <w:r w:rsidR="002F465D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="003B49B2">
        <w:rPr>
          <w:rFonts w:ascii="Times New Roman" w:eastAsia="Times New Roman" w:hAnsi="Times New Roman" w:cs="Times New Roman"/>
          <w:b/>
          <w:sz w:val="24"/>
          <w:szCs w:val="24"/>
        </w:rPr>
        <w:t>54</w:t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EB57B3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При първоначално постъпване на работа</w:t>
      </w:r>
      <w:r w:rsidR="00D91230" w:rsidRPr="00D912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гр.Стралджа и филиали</w:t>
      </w:r>
      <w:r w:rsidR="00D912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>в с.Лозенец и с.Първенец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 xml:space="preserve"> всеки един учител,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медицинска сестра,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служител или</w:t>
      </w:r>
      <w:r w:rsidR="006766AE" w:rsidRPr="001810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работник е длъжен да се запознае с разпоредбите на настоящия кодекс.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="003B49B2">
        <w:rPr>
          <w:rFonts w:ascii="Times New Roman" w:eastAsia="Times New Roman" w:hAnsi="Times New Roman" w:cs="Times New Roman"/>
          <w:b/>
          <w:sz w:val="24"/>
          <w:szCs w:val="24"/>
        </w:rPr>
        <w:t>55</w:t>
      </w:r>
      <w:r w:rsidR="00531C01" w:rsidRPr="001810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EB57B3" w:rsidRPr="00181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При осъществяване на действия,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несъвместими с етичните норми на поведение,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учителят, мед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>ицинската сестра или работникът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който ги е извършил или допуснал,</w:t>
      </w:r>
      <w:r w:rsidR="001D76A8" w:rsidRPr="00181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01" w:rsidRPr="00181088">
        <w:rPr>
          <w:rFonts w:ascii="Times New Roman" w:eastAsia="Times New Roman" w:hAnsi="Times New Roman" w:cs="Times New Roman"/>
          <w:sz w:val="24"/>
          <w:szCs w:val="24"/>
        </w:rPr>
        <w:t>следва сам да се оттегли от работното си място.</w:t>
      </w:r>
      <w:r w:rsidR="00984E77" w:rsidRPr="00181088">
        <w:rPr>
          <w:rFonts w:ascii="Times New Roman" w:eastAsia="Times New Roman" w:hAnsi="Times New Roman" w:cs="Times New Roman"/>
          <w:sz w:val="24"/>
          <w:szCs w:val="24"/>
        </w:rPr>
        <w:br/>
      </w:r>
      <w:r w:rsidR="004E7681" w:rsidRPr="00181088">
        <w:rPr>
          <w:rFonts w:ascii="Times New Roman" w:hAnsi="Times New Roman" w:cs="Times New Roman"/>
          <w:b/>
          <w:sz w:val="24"/>
          <w:szCs w:val="24"/>
        </w:rPr>
        <w:t>Чл.</w:t>
      </w:r>
      <w:r w:rsidR="003B49B2">
        <w:rPr>
          <w:rFonts w:ascii="Times New Roman" w:hAnsi="Times New Roman" w:cs="Times New Roman"/>
          <w:b/>
          <w:sz w:val="24"/>
          <w:szCs w:val="24"/>
        </w:rPr>
        <w:t>56</w:t>
      </w:r>
      <w:r w:rsidR="004E7681" w:rsidRPr="00181088">
        <w:rPr>
          <w:rFonts w:ascii="Times New Roman" w:hAnsi="Times New Roman" w:cs="Times New Roman"/>
          <w:b/>
          <w:sz w:val="24"/>
          <w:szCs w:val="24"/>
        </w:rPr>
        <w:t>.</w:t>
      </w:r>
      <w:r w:rsidR="00EB57B3" w:rsidRPr="001810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681" w:rsidRPr="00181088">
        <w:rPr>
          <w:rFonts w:ascii="Times New Roman" w:hAnsi="Times New Roman" w:cs="Times New Roman"/>
          <w:sz w:val="24"/>
          <w:szCs w:val="24"/>
        </w:rPr>
        <w:t>При неспазване на нормите на поведение, съдържащи се в Етичния кодекс,всеки учител,медицинската сестра, служител или работник носи дисциплинарна отговорност съгласно Кодекса на труда.</w:t>
      </w:r>
    </w:p>
    <w:p w:rsidR="00D7146D" w:rsidRPr="00D7146D" w:rsidRDefault="00D7146D" w:rsidP="00D71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146D" w:rsidRPr="00D7146D" w:rsidRDefault="003B49B2" w:rsidP="00D7146D">
      <w:pPr>
        <w:spacing w:after="0" w:line="240" w:lineRule="auto"/>
        <w:ind w:left="375" w:right="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="00D7146D" w:rsidRPr="00D7146D">
        <w:rPr>
          <w:rFonts w:ascii="Times New Roman" w:eastAsia="Times New Roman" w:hAnsi="Times New Roman" w:cs="Times New Roman"/>
          <w:b/>
          <w:bCs/>
          <w:sz w:val="24"/>
          <w:szCs w:val="24"/>
        </w:rPr>
        <w:t>ПРЕХОДНИ И ЗАКЛЮЧИТЕЛНИ РАЗПОРЕДБИ</w:t>
      </w:r>
      <w:r w:rsidR="00D7146D" w:rsidRPr="00D71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7146D" w:rsidRPr="00D7146D" w:rsidRDefault="00D7146D" w:rsidP="00D71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146D" w:rsidRPr="00D7146D" w:rsidRDefault="00D7146D" w:rsidP="00D7146D">
      <w:pPr>
        <w:autoSpaceDE w:val="0"/>
        <w:autoSpaceDN w:val="0"/>
        <w:spacing w:after="0" w:line="300" w:lineRule="atLeast"/>
        <w:ind w:left="375" w:right="150"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46D">
        <w:rPr>
          <w:rFonts w:ascii="Times New Roman" w:eastAsia="Times New Roman" w:hAnsi="Times New Roman" w:cs="Times New Roman"/>
          <w:sz w:val="24"/>
          <w:szCs w:val="24"/>
        </w:rPr>
        <w:t xml:space="preserve">§ 1. (1) Запознаването с разпоредбите на Етичния кодекс на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 xml:space="preserve">се извършва в 7-дневен срок от утвърждаването му. </w:t>
      </w:r>
    </w:p>
    <w:p w:rsidR="00D7146D" w:rsidRPr="00D7146D" w:rsidRDefault="00D7146D" w:rsidP="00D7146D">
      <w:pPr>
        <w:autoSpaceDE w:val="0"/>
        <w:autoSpaceDN w:val="0"/>
        <w:spacing w:after="0" w:line="300" w:lineRule="atLeast"/>
        <w:ind w:left="375" w:right="150"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46D">
        <w:rPr>
          <w:rFonts w:ascii="Times New Roman" w:eastAsia="Times New Roman" w:hAnsi="Times New Roman" w:cs="Times New Roman"/>
          <w:sz w:val="24"/>
          <w:szCs w:val="24"/>
        </w:rPr>
        <w:t xml:space="preserve">(2) В случай на отсъствие на служител, същият е длъжен да се запознае с настоящия кодекс след завръщането си на работа. </w:t>
      </w:r>
    </w:p>
    <w:p w:rsidR="00D7146D" w:rsidRPr="00D7146D" w:rsidRDefault="00D7146D" w:rsidP="00D7146D">
      <w:pPr>
        <w:autoSpaceDE w:val="0"/>
        <w:autoSpaceDN w:val="0"/>
        <w:spacing w:after="0" w:line="300" w:lineRule="atLeast"/>
        <w:ind w:left="375" w:right="150"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46D">
        <w:rPr>
          <w:rFonts w:ascii="Times New Roman" w:eastAsia="Times New Roman" w:hAnsi="Times New Roman" w:cs="Times New Roman"/>
          <w:sz w:val="24"/>
          <w:szCs w:val="24"/>
        </w:rPr>
        <w:t xml:space="preserve">§ 2. При първоначално встъпване в длъжност, служителят се запознава с разпоредбите на този кодекс в 7-дневен срок от постъпване на работа. </w:t>
      </w:r>
    </w:p>
    <w:p w:rsidR="00D7146D" w:rsidRPr="00D7146D" w:rsidRDefault="00D7146D" w:rsidP="00D7146D">
      <w:pPr>
        <w:autoSpaceDE w:val="0"/>
        <w:autoSpaceDN w:val="0"/>
        <w:spacing w:after="0" w:line="300" w:lineRule="atLeast"/>
        <w:ind w:left="375" w:right="150"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46D">
        <w:rPr>
          <w:rFonts w:ascii="Times New Roman" w:eastAsia="Times New Roman" w:hAnsi="Times New Roman" w:cs="Times New Roman"/>
          <w:sz w:val="24"/>
          <w:szCs w:val="24"/>
        </w:rPr>
        <w:t>§ 3. Настоящият Етичен кодекс</w:t>
      </w:r>
      <w:r w:rsidR="00D91230" w:rsidRPr="00D912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D91230" w:rsidRPr="00181088">
        <w:rPr>
          <w:rFonts w:ascii="Times New Roman" w:eastAsia="Times New Roman" w:hAnsi="Times New Roman" w:cs="Times New Roman"/>
          <w:sz w:val="24"/>
          <w:szCs w:val="24"/>
        </w:rPr>
        <w:t>ДГ „Здравец”</w:t>
      </w:r>
      <w:r w:rsidR="00D912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 xml:space="preserve"> влиза в сила от датата на утвърждаването му. </w:t>
      </w:r>
    </w:p>
    <w:p w:rsidR="00D7146D" w:rsidRPr="00D7146D" w:rsidRDefault="00D7146D" w:rsidP="00D7146D">
      <w:pPr>
        <w:autoSpaceDE w:val="0"/>
        <w:autoSpaceDN w:val="0"/>
        <w:spacing w:after="0" w:line="300" w:lineRule="atLeast"/>
        <w:ind w:left="375" w:right="150" w:firstLine="39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4. Етичният кодекс на Д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>етска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 xml:space="preserve"> градина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„Здравец“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 xml:space="preserve"> е съгласуван с Обществения съвет към детската градина (Протокол №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01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en-US"/>
        </w:rPr>
        <w:t>09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en-US"/>
        </w:rPr>
        <w:t>2022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 xml:space="preserve">г.), приет с Протокол от заседание на педагогическия съвет № 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ru-RU"/>
        </w:rPr>
        <w:t>01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en-US"/>
        </w:rPr>
        <w:t>09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en-US"/>
        </w:rPr>
        <w:t>2022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 xml:space="preserve">г.),) и е утвърден със Заповед № 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3B49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64 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en-US"/>
        </w:rPr>
        <w:t>09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7146D">
        <w:rPr>
          <w:rFonts w:ascii="Times New Roman" w:eastAsia="Times New Roman" w:hAnsi="Times New Roman" w:cs="Times New Roman"/>
          <w:sz w:val="24"/>
          <w:szCs w:val="24"/>
          <w:lang w:val="en-US"/>
        </w:rPr>
        <w:t>2022</w:t>
      </w:r>
      <w:r w:rsidRPr="00D7146D">
        <w:rPr>
          <w:rFonts w:ascii="Times New Roman" w:eastAsia="Times New Roman" w:hAnsi="Times New Roman" w:cs="Times New Roman"/>
          <w:sz w:val="24"/>
          <w:szCs w:val="24"/>
        </w:rPr>
        <w:t xml:space="preserve">г.), на директора на Детска градина "Здравец". </w:t>
      </w:r>
    </w:p>
    <w:p w:rsidR="00EB25F8" w:rsidRPr="00D7146D" w:rsidRDefault="00D7146D" w:rsidP="00D7146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7146D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EB25F8" w:rsidRPr="00D7146D" w:rsidSect="005774D5">
      <w:footerReference w:type="default" r:id="rId10"/>
      <w:pgSz w:w="11906" w:h="16838"/>
      <w:pgMar w:top="0" w:right="282" w:bottom="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E7E" w:rsidRDefault="00692E7E" w:rsidP="00B40940">
      <w:pPr>
        <w:spacing w:after="0" w:line="240" w:lineRule="auto"/>
      </w:pPr>
      <w:r>
        <w:separator/>
      </w:r>
    </w:p>
  </w:endnote>
  <w:endnote w:type="continuationSeparator" w:id="0">
    <w:p w:rsidR="00692E7E" w:rsidRDefault="00692E7E" w:rsidP="00B4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37402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21516D" w:rsidRPr="0021516D" w:rsidRDefault="0021516D">
        <w:pPr>
          <w:pStyle w:val="aa"/>
          <w:jc w:val="right"/>
          <w:rPr>
            <w:sz w:val="20"/>
            <w:szCs w:val="20"/>
          </w:rPr>
        </w:pPr>
        <w:r w:rsidRPr="0021516D">
          <w:rPr>
            <w:sz w:val="20"/>
            <w:szCs w:val="20"/>
          </w:rPr>
          <w:fldChar w:fldCharType="begin"/>
        </w:r>
        <w:r w:rsidRPr="0021516D">
          <w:rPr>
            <w:sz w:val="20"/>
            <w:szCs w:val="20"/>
          </w:rPr>
          <w:instrText>PAGE   \* MERGEFORMAT</w:instrText>
        </w:r>
        <w:r w:rsidRPr="0021516D">
          <w:rPr>
            <w:sz w:val="20"/>
            <w:szCs w:val="20"/>
          </w:rPr>
          <w:fldChar w:fldCharType="separate"/>
        </w:r>
        <w:r w:rsidR="001F2089">
          <w:rPr>
            <w:noProof/>
            <w:sz w:val="20"/>
            <w:szCs w:val="20"/>
          </w:rPr>
          <w:t>2</w:t>
        </w:r>
        <w:r w:rsidRPr="0021516D">
          <w:rPr>
            <w:sz w:val="20"/>
            <w:szCs w:val="20"/>
          </w:rPr>
          <w:fldChar w:fldCharType="end"/>
        </w:r>
      </w:p>
    </w:sdtContent>
  </w:sdt>
  <w:p w:rsidR="0021516D" w:rsidRDefault="0021516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E7E" w:rsidRDefault="00692E7E" w:rsidP="00B40940">
      <w:pPr>
        <w:spacing w:after="0" w:line="240" w:lineRule="auto"/>
      </w:pPr>
      <w:r>
        <w:separator/>
      </w:r>
    </w:p>
  </w:footnote>
  <w:footnote w:type="continuationSeparator" w:id="0">
    <w:p w:rsidR="00692E7E" w:rsidRDefault="00692E7E" w:rsidP="00B409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C01"/>
    <w:rsid w:val="0001387A"/>
    <w:rsid w:val="000D433C"/>
    <w:rsid w:val="000F0FC5"/>
    <w:rsid w:val="00111CD3"/>
    <w:rsid w:val="0015568B"/>
    <w:rsid w:val="00181088"/>
    <w:rsid w:val="001D7699"/>
    <w:rsid w:val="001D76A8"/>
    <w:rsid w:val="001F2089"/>
    <w:rsid w:val="0021516D"/>
    <w:rsid w:val="00215953"/>
    <w:rsid w:val="002F465D"/>
    <w:rsid w:val="00322077"/>
    <w:rsid w:val="003820F9"/>
    <w:rsid w:val="003B49B2"/>
    <w:rsid w:val="00483F7A"/>
    <w:rsid w:val="004E7681"/>
    <w:rsid w:val="00531C01"/>
    <w:rsid w:val="00556966"/>
    <w:rsid w:val="00557841"/>
    <w:rsid w:val="00570533"/>
    <w:rsid w:val="005774D5"/>
    <w:rsid w:val="00584741"/>
    <w:rsid w:val="005E08EA"/>
    <w:rsid w:val="005E30E1"/>
    <w:rsid w:val="006222DB"/>
    <w:rsid w:val="006766AE"/>
    <w:rsid w:val="00692E7E"/>
    <w:rsid w:val="006A5590"/>
    <w:rsid w:val="00702305"/>
    <w:rsid w:val="00702A7F"/>
    <w:rsid w:val="007426C8"/>
    <w:rsid w:val="00846B54"/>
    <w:rsid w:val="00853376"/>
    <w:rsid w:val="00892680"/>
    <w:rsid w:val="008B6547"/>
    <w:rsid w:val="009325E1"/>
    <w:rsid w:val="00971BD1"/>
    <w:rsid w:val="00984E77"/>
    <w:rsid w:val="009D55ED"/>
    <w:rsid w:val="00A172A6"/>
    <w:rsid w:val="00A20002"/>
    <w:rsid w:val="00A71A6E"/>
    <w:rsid w:val="00AA2DEC"/>
    <w:rsid w:val="00AD1EB0"/>
    <w:rsid w:val="00AD4611"/>
    <w:rsid w:val="00B40940"/>
    <w:rsid w:val="00BE00A2"/>
    <w:rsid w:val="00C36C56"/>
    <w:rsid w:val="00C652FF"/>
    <w:rsid w:val="00CA644A"/>
    <w:rsid w:val="00CB5844"/>
    <w:rsid w:val="00D179B6"/>
    <w:rsid w:val="00D7146D"/>
    <w:rsid w:val="00D71C17"/>
    <w:rsid w:val="00D91230"/>
    <w:rsid w:val="00DE6630"/>
    <w:rsid w:val="00DF4036"/>
    <w:rsid w:val="00E268CE"/>
    <w:rsid w:val="00E672CE"/>
    <w:rsid w:val="00E7186E"/>
    <w:rsid w:val="00EB25F8"/>
    <w:rsid w:val="00EB57B3"/>
    <w:rsid w:val="00F44715"/>
    <w:rsid w:val="00F7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1C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31C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847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268C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322077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rsid w:val="00322077"/>
  </w:style>
  <w:style w:type="paragraph" w:styleId="a8">
    <w:name w:val="header"/>
    <w:basedOn w:val="a"/>
    <w:link w:val="a9"/>
    <w:uiPriority w:val="99"/>
    <w:unhideWhenUsed/>
    <w:rsid w:val="00B40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B40940"/>
  </w:style>
  <w:style w:type="paragraph" w:styleId="aa">
    <w:name w:val="footer"/>
    <w:basedOn w:val="a"/>
    <w:link w:val="ab"/>
    <w:uiPriority w:val="99"/>
    <w:unhideWhenUsed/>
    <w:rsid w:val="00B40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B409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1C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31C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847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268C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322077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rsid w:val="00322077"/>
  </w:style>
  <w:style w:type="paragraph" w:styleId="a8">
    <w:name w:val="header"/>
    <w:basedOn w:val="a"/>
    <w:link w:val="a9"/>
    <w:uiPriority w:val="99"/>
    <w:unhideWhenUsed/>
    <w:rsid w:val="00B40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B40940"/>
  </w:style>
  <w:style w:type="paragraph" w:styleId="aa">
    <w:name w:val="footer"/>
    <w:basedOn w:val="a"/>
    <w:link w:val="ab"/>
    <w:uiPriority w:val="99"/>
    <w:unhideWhenUsed/>
    <w:rsid w:val="00B40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B4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dravec_straldja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CFABA-6985-4D91-93A2-0CDFDDB5C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3754</Words>
  <Characters>21403</Characters>
  <Application>Microsoft Office Word</Application>
  <DocSecurity>0</DocSecurity>
  <Lines>178</Lines>
  <Paragraphs>50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Zdravec</dc:creator>
  <cp:lastModifiedBy>Gigabyte</cp:lastModifiedBy>
  <cp:revision>11</cp:revision>
  <cp:lastPrinted>2019-12-19T11:18:00Z</cp:lastPrinted>
  <dcterms:created xsi:type="dcterms:W3CDTF">2022-11-29T11:10:00Z</dcterms:created>
  <dcterms:modified xsi:type="dcterms:W3CDTF">2023-01-20T13:32:00Z</dcterms:modified>
</cp:coreProperties>
</file>